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01FC" w14:textId="77777777" w:rsidR="00734AB8" w:rsidRDefault="00734AB8" w:rsidP="00734AB8">
      <w:pPr>
        <w:rPr>
          <w:b/>
          <w:sz w:val="28"/>
          <w:szCs w:val="28"/>
          <w:u w:val="single"/>
        </w:rPr>
      </w:pPr>
    </w:p>
    <w:p w14:paraId="5DCC82E4" w14:textId="619AD6A7" w:rsidR="00734AB8" w:rsidRPr="00831A95" w:rsidRDefault="00734AB8" w:rsidP="00831A95">
      <w:pPr>
        <w:jc w:val="center"/>
        <w:rPr>
          <w:b/>
          <w:sz w:val="28"/>
          <w:szCs w:val="28"/>
        </w:rPr>
      </w:pPr>
      <w:r w:rsidRPr="00734AB8">
        <w:rPr>
          <w:b/>
          <w:sz w:val="28"/>
          <w:szCs w:val="28"/>
        </w:rPr>
        <w:t>JELENTKEZÉSI LAP</w:t>
      </w:r>
    </w:p>
    <w:p w14:paraId="09C6487D" w14:textId="5B6D5CE5" w:rsidR="00734AB8" w:rsidRPr="00734AB8" w:rsidRDefault="00734AB8" w:rsidP="00734AB8">
      <w:pPr>
        <w:jc w:val="both"/>
        <w:rPr>
          <w:b/>
        </w:rPr>
      </w:pPr>
      <w:r w:rsidRPr="00734AB8">
        <w:rPr>
          <w:b/>
        </w:rPr>
        <w:t>Kategóri</w:t>
      </w:r>
      <w:r>
        <w:rPr>
          <w:b/>
        </w:rPr>
        <w:t>a</w:t>
      </w:r>
      <w:r w:rsidRPr="00734AB8">
        <w:rPr>
          <w:b/>
        </w:rPr>
        <w:t>:</w:t>
      </w:r>
    </w:p>
    <w:p w14:paraId="3E4C2310" w14:textId="77777777" w:rsidR="00734AB8" w:rsidRDefault="00734AB8" w:rsidP="00734AB8">
      <w:pPr>
        <w:jc w:val="both"/>
      </w:pPr>
    </w:p>
    <w:p w14:paraId="16D786DB" w14:textId="54FC9967" w:rsidR="00734AB8" w:rsidRDefault="00734AB8" w:rsidP="00734AB8">
      <w:pPr>
        <w:jc w:val="center"/>
      </w:pPr>
      <w:r w:rsidRPr="00734AB8">
        <w:rPr>
          <w:i/>
          <w:iCs/>
        </w:rPr>
        <w:t>„Tiszta udvar, rendes ház</w:t>
      </w:r>
      <w:r w:rsidR="00831A95">
        <w:rPr>
          <w:i/>
          <w:iCs/>
        </w:rPr>
        <w:t xml:space="preserve"> 2025. </w:t>
      </w:r>
      <w:r w:rsidRPr="00734AB8">
        <w:rPr>
          <w:i/>
          <w:iCs/>
        </w:rPr>
        <w:t>év”</w:t>
      </w:r>
      <w:r>
        <w:t xml:space="preserve"> elismerő cím*</w:t>
      </w:r>
    </w:p>
    <w:p w14:paraId="61782B83" w14:textId="77777777" w:rsidR="00734AB8" w:rsidRPr="00734AB8" w:rsidRDefault="00734AB8" w:rsidP="00734AB8">
      <w:pPr>
        <w:jc w:val="center"/>
        <w:rPr>
          <w:i/>
          <w:iCs/>
        </w:rPr>
      </w:pPr>
    </w:p>
    <w:p w14:paraId="0B623D15" w14:textId="334503C3" w:rsidR="00734AB8" w:rsidRPr="00734AB8" w:rsidRDefault="00734AB8" w:rsidP="00734AB8">
      <w:pPr>
        <w:jc w:val="center"/>
        <w:rPr>
          <w:i/>
          <w:iCs/>
        </w:rPr>
      </w:pPr>
      <w:r w:rsidRPr="00734AB8">
        <w:rPr>
          <w:i/>
          <w:iCs/>
        </w:rPr>
        <w:t>hagyományőrző ingatlan / modern ingatlan</w:t>
      </w:r>
      <w:r>
        <w:rPr>
          <w:i/>
          <w:iCs/>
        </w:rPr>
        <w:t>*</w:t>
      </w:r>
    </w:p>
    <w:p w14:paraId="714BE375" w14:textId="77777777" w:rsidR="00734AB8" w:rsidRDefault="00734AB8" w:rsidP="00734AB8">
      <w:pPr>
        <w:jc w:val="center"/>
      </w:pPr>
    </w:p>
    <w:p w14:paraId="655D2FCF" w14:textId="211945E3" w:rsidR="00734AB8" w:rsidRDefault="00734AB8" w:rsidP="00734AB8">
      <w:pPr>
        <w:jc w:val="center"/>
      </w:pPr>
      <w:r w:rsidRPr="00734AB8">
        <w:rPr>
          <w:i/>
          <w:iCs/>
        </w:rPr>
        <w:t>„Tiszta utca</w:t>
      </w:r>
      <w:r w:rsidR="00831A95">
        <w:rPr>
          <w:i/>
          <w:iCs/>
        </w:rPr>
        <w:t xml:space="preserve"> 2025. </w:t>
      </w:r>
      <w:r w:rsidRPr="00734AB8">
        <w:rPr>
          <w:i/>
          <w:iCs/>
        </w:rPr>
        <w:t>év”</w:t>
      </w:r>
      <w:r>
        <w:t xml:space="preserve"> elismerő cím*</w:t>
      </w:r>
    </w:p>
    <w:p w14:paraId="43001781" w14:textId="77777777" w:rsidR="00734AB8" w:rsidRDefault="00734AB8" w:rsidP="00734AB8">
      <w:pPr>
        <w:jc w:val="center"/>
      </w:pPr>
    </w:p>
    <w:p w14:paraId="75927AA4" w14:textId="40EAF07F" w:rsidR="00734AB8" w:rsidRPr="00734AB8" w:rsidRDefault="00734AB8" w:rsidP="00734AB8">
      <w:pPr>
        <w:jc w:val="center"/>
        <w:rPr>
          <w:i/>
          <w:sz w:val="18"/>
          <w:szCs w:val="18"/>
          <w:u w:val="single"/>
        </w:rPr>
      </w:pPr>
      <w:r w:rsidRPr="00734AB8">
        <w:rPr>
          <w:i/>
          <w:sz w:val="18"/>
          <w:szCs w:val="18"/>
          <w:u w:val="single"/>
        </w:rPr>
        <w:t>(*Kérjük, a megfelelőt aláhúzni</w:t>
      </w:r>
      <w:r w:rsidR="00AD2EA2">
        <w:rPr>
          <w:i/>
          <w:sz w:val="18"/>
          <w:szCs w:val="18"/>
          <w:u w:val="single"/>
        </w:rPr>
        <w:t>!</w:t>
      </w:r>
      <w:r w:rsidRPr="00734AB8">
        <w:rPr>
          <w:i/>
          <w:sz w:val="18"/>
          <w:szCs w:val="18"/>
          <w:u w:val="single"/>
        </w:rPr>
        <w:t>)</w:t>
      </w:r>
    </w:p>
    <w:p w14:paraId="2627F666" w14:textId="77777777" w:rsidR="00734AB8" w:rsidRDefault="00734AB8" w:rsidP="00734AB8">
      <w:pPr>
        <w:jc w:val="both"/>
        <w:rPr>
          <w:b/>
        </w:rPr>
      </w:pPr>
    </w:p>
    <w:p w14:paraId="1DC5AD28" w14:textId="77777777" w:rsidR="00734AB8" w:rsidRDefault="00734AB8" w:rsidP="00734AB8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AB8" w14:paraId="5D383034" w14:textId="77777777" w:rsidTr="00734AB8">
        <w:tc>
          <w:tcPr>
            <w:tcW w:w="4531" w:type="dxa"/>
          </w:tcPr>
          <w:p w14:paraId="368A2A43" w14:textId="77777777" w:rsidR="00734AB8" w:rsidRDefault="00734AB8" w:rsidP="00734AB8">
            <w:pPr>
              <w:jc w:val="both"/>
              <w:rPr>
                <w:b/>
              </w:rPr>
            </w:pPr>
            <w:r>
              <w:rPr>
                <w:b/>
              </w:rPr>
              <w:t xml:space="preserve">Pályázó neve </w:t>
            </w:r>
          </w:p>
          <w:p w14:paraId="288D11B9" w14:textId="69BD3E2D" w:rsidR="00734AB8" w:rsidRPr="00734AB8" w:rsidRDefault="00734AB8" w:rsidP="00734AB8">
            <w:pPr>
              <w:jc w:val="both"/>
              <w:rPr>
                <w:bCs/>
              </w:rPr>
            </w:pPr>
            <w:r w:rsidRPr="00734AB8">
              <w:rPr>
                <w:bCs/>
              </w:rPr>
              <w:t>(Lakóingatlan tulajdonosa/használója/megbízott képviselő)</w:t>
            </w:r>
          </w:p>
          <w:p w14:paraId="0F1A7705" w14:textId="46ED9DCE" w:rsidR="00734AB8" w:rsidRDefault="00734AB8" w:rsidP="00734AB8">
            <w:pPr>
              <w:jc w:val="both"/>
              <w:rPr>
                <w:b/>
              </w:rPr>
            </w:pPr>
          </w:p>
          <w:p w14:paraId="085ACBDF" w14:textId="25376EDF" w:rsidR="00734AB8" w:rsidRDefault="00734AB8" w:rsidP="00734AB8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1E4BCE5B" w14:textId="77777777" w:rsidR="00734AB8" w:rsidRDefault="00734AB8" w:rsidP="00734AB8">
            <w:pPr>
              <w:jc w:val="both"/>
              <w:rPr>
                <w:b/>
              </w:rPr>
            </w:pPr>
          </w:p>
        </w:tc>
      </w:tr>
      <w:tr w:rsidR="00734AB8" w14:paraId="4D977C36" w14:textId="77777777" w:rsidTr="00734AB8">
        <w:tc>
          <w:tcPr>
            <w:tcW w:w="4531" w:type="dxa"/>
          </w:tcPr>
          <w:p w14:paraId="45FDF202" w14:textId="77777777" w:rsidR="00734AB8" w:rsidRDefault="00734AB8" w:rsidP="00734AB8">
            <w:pPr>
              <w:jc w:val="both"/>
              <w:rPr>
                <w:b/>
              </w:rPr>
            </w:pPr>
            <w:r>
              <w:rPr>
                <w:b/>
              </w:rPr>
              <w:t>Pályázó címe</w:t>
            </w:r>
          </w:p>
          <w:p w14:paraId="4F9E2F1B" w14:textId="1717F09A" w:rsidR="00906EDC" w:rsidRDefault="00906EDC" w:rsidP="00734AB8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0281EE16" w14:textId="77777777" w:rsidR="00734AB8" w:rsidRDefault="00734AB8" w:rsidP="00734AB8">
            <w:pPr>
              <w:jc w:val="both"/>
              <w:rPr>
                <w:b/>
              </w:rPr>
            </w:pPr>
          </w:p>
        </w:tc>
      </w:tr>
      <w:tr w:rsidR="00734AB8" w14:paraId="4C16F17D" w14:textId="77777777" w:rsidTr="00734AB8">
        <w:tc>
          <w:tcPr>
            <w:tcW w:w="4531" w:type="dxa"/>
          </w:tcPr>
          <w:p w14:paraId="604CBFD6" w14:textId="77777777" w:rsidR="00734AB8" w:rsidRDefault="00734AB8" w:rsidP="00734AB8">
            <w:pPr>
              <w:jc w:val="both"/>
              <w:rPr>
                <w:b/>
              </w:rPr>
            </w:pPr>
            <w:r>
              <w:rPr>
                <w:b/>
              </w:rPr>
              <w:t>Pályázó telefonszáma</w:t>
            </w:r>
          </w:p>
          <w:p w14:paraId="478502A1" w14:textId="7E17EA1F" w:rsidR="00906EDC" w:rsidRDefault="00906EDC" w:rsidP="00734AB8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54C2B141" w14:textId="77777777" w:rsidR="00734AB8" w:rsidRDefault="00734AB8" w:rsidP="00734AB8">
            <w:pPr>
              <w:jc w:val="both"/>
              <w:rPr>
                <w:b/>
              </w:rPr>
            </w:pPr>
          </w:p>
        </w:tc>
      </w:tr>
      <w:tr w:rsidR="00734AB8" w14:paraId="2E94D526" w14:textId="77777777" w:rsidTr="00734AB8">
        <w:tc>
          <w:tcPr>
            <w:tcW w:w="4531" w:type="dxa"/>
          </w:tcPr>
          <w:p w14:paraId="70B760F4" w14:textId="77777777" w:rsidR="00734AB8" w:rsidRDefault="00734AB8" w:rsidP="00734AB8">
            <w:pPr>
              <w:jc w:val="both"/>
              <w:rPr>
                <w:b/>
              </w:rPr>
            </w:pPr>
            <w:r>
              <w:rPr>
                <w:b/>
              </w:rPr>
              <w:t>Pályázó e-mail címe</w:t>
            </w:r>
          </w:p>
          <w:p w14:paraId="273B3150" w14:textId="5F9E07E5" w:rsidR="00906EDC" w:rsidRDefault="00906EDC" w:rsidP="00734AB8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24DF88EE" w14:textId="77777777" w:rsidR="00734AB8" w:rsidRDefault="00734AB8" w:rsidP="00734AB8">
            <w:pPr>
              <w:jc w:val="both"/>
              <w:rPr>
                <w:b/>
              </w:rPr>
            </w:pPr>
          </w:p>
        </w:tc>
      </w:tr>
      <w:tr w:rsidR="00734AB8" w14:paraId="7C0C3272" w14:textId="77777777" w:rsidTr="00734AB8">
        <w:tc>
          <w:tcPr>
            <w:tcW w:w="4531" w:type="dxa"/>
          </w:tcPr>
          <w:p w14:paraId="254456B3" w14:textId="6AA9C9E4" w:rsidR="00734AB8" w:rsidRDefault="00906EDC" w:rsidP="00734AB8">
            <w:pPr>
              <w:jc w:val="both"/>
              <w:rPr>
                <w:b/>
              </w:rPr>
            </w:pPr>
            <w:r>
              <w:rPr>
                <w:b/>
              </w:rPr>
              <w:t>Pályázatot érintő lakóingatlan/ utca(rész) adatai</w:t>
            </w:r>
          </w:p>
          <w:p w14:paraId="1EC1DF9C" w14:textId="131E6DE2" w:rsidR="00906EDC" w:rsidRPr="00906EDC" w:rsidRDefault="00906EDC" w:rsidP="00906EDC">
            <w:pPr>
              <w:rPr>
                <w:bCs/>
              </w:rPr>
            </w:pPr>
            <w:r w:rsidRPr="00906EDC">
              <w:rPr>
                <w:bCs/>
              </w:rPr>
              <w:t>(cím, helyrajzi szám</w:t>
            </w:r>
            <w:r>
              <w:rPr>
                <w:bCs/>
              </w:rPr>
              <w:t>, egyéb szükséges azonosító</w:t>
            </w:r>
            <w:r w:rsidRPr="00906EDC">
              <w:rPr>
                <w:bCs/>
              </w:rPr>
              <w:t>)</w:t>
            </w:r>
          </w:p>
        </w:tc>
        <w:tc>
          <w:tcPr>
            <w:tcW w:w="4531" w:type="dxa"/>
          </w:tcPr>
          <w:p w14:paraId="378C69CD" w14:textId="77777777" w:rsidR="00734AB8" w:rsidRDefault="00734AB8" w:rsidP="00734AB8">
            <w:pPr>
              <w:jc w:val="both"/>
              <w:rPr>
                <w:b/>
              </w:rPr>
            </w:pPr>
          </w:p>
          <w:p w14:paraId="0C570C87" w14:textId="77777777" w:rsidR="00906EDC" w:rsidRDefault="00906EDC" w:rsidP="00734AB8">
            <w:pPr>
              <w:jc w:val="both"/>
              <w:rPr>
                <w:b/>
              </w:rPr>
            </w:pPr>
          </w:p>
          <w:p w14:paraId="40F6099E" w14:textId="77777777" w:rsidR="00906EDC" w:rsidRDefault="00906EDC" w:rsidP="00734AB8">
            <w:pPr>
              <w:jc w:val="both"/>
              <w:rPr>
                <w:b/>
              </w:rPr>
            </w:pPr>
          </w:p>
          <w:p w14:paraId="4217333D" w14:textId="77777777" w:rsidR="00906EDC" w:rsidRDefault="00906EDC" w:rsidP="00734AB8">
            <w:pPr>
              <w:jc w:val="both"/>
              <w:rPr>
                <w:b/>
              </w:rPr>
            </w:pPr>
          </w:p>
          <w:p w14:paraId="46882F16" w14:textId="77777777" w:rsidR="00906EDC" w:rsidRDefault="00906EDC" w:rsidP="00734AB8">
            <w:pPr>
              <w:jc w:val="both"/>
              <w:rPr>
                <w:b/>
              </w:rPr>
            </w:pPr>
          </w:p>
          <w:p w14:paraId="0EAC1E1F" w14:textId="77777777" w:rsidR="00906EDC" w:rsidRDefault="00906EDC" w:rsidP="00734AB8">
            <w:pPr>
              <w:jc w:val="both"/>
              <w:rPr>
                <w:b/>
              </w:rPr>
            </w:pPr>
          </w:p>
        </w:tc>
      </w:tr>
      <w:tr w:rsidR="00906EDC" w14:paraId="4E5BD29E" w14:textId="77777777" w:rsidTr="00734AB8">
        <w:tc>
          <w:tcPr>
            <w:tcW w:w="4531" w:type="dxa"/>
          </w:tcPr>
          <w:p w14:paraId="62307B33" w14:textId="6FD2690C" w:rsidR="00906EDC" w:rsidRDefault="00906EDC" w:rsidP="00906EDC">
            <w:pPr>
              <w:jc w:val="both"/>
              <w:rPr>
                <w:b/>
              </w:rPr>
            </w:pPr>
            <w:r>
              <w:rPr>
                <w:b/>
              </w:rPr>
              <w:t>Pályázatot érintő lakóingatlan/ utca(rész) leírása</w:t>
            </w:r>
          </w:p>
          <w:p w14:paraId="47D7A9F9" w14:textId="5C413BC6" w:rsidR="00906EDC" w:rsidRPr="00906EDC" w:rsidRDefault="00906EDC" w:rsidP="00906EDC">
            <w:pPr>
              <w:jc w:val="both"/>
              <w:rPr>
                <w:bCs/>
              </w:rPr>
            </w:pPr>
            <w:r w:rsidRPr="00906EDC">
              <w:rPr>
                <w:bCs/>
              </w:rPr>
              <w:t>(beültetett növény</w:t>
            </w:r>
            <w:r>
              <w:rPr>
                <w:bCs/>
              </w:rPr>
              <w:t xml:space="preserve"> </w:t>
            </w:r>
            <w:r w:rsidRPr="00906EDC">
              <w:rPr>
                <w:bCs/>
              </w:rPr>
              <w:t xml:space="preserve">ritkaságok, </w:t>
            </w:r>
          </w:p>
          <w:p w14:paraId="37A0A254" w14:textId="4D9EFB96" w:rsidR="00906EDC" w:rsidRPr="00906EDC" w:rsidRDefault="00906EDC" w:rsidP="00906EDC">
            <w:pPr>
              <w:jc w:val="both"/>
              <w:rPr>
                <w:bCs/>
              </w:rPr>
            </w:pPr>
            <w:r w:rsidRPr="00906EDC">
              <w:rPr>
                <w:bCs/>
              </w:rPr>
              <w:t>érdekességek</w:t>
            </w:r>
            <w:r>
              <w:rPr>
                <w:bCs/>
              </w:rPr>
              <w:t>,</w:t>
            </w:r>
            <w:r w:rsidRPr="00906EDC">
              <w:rPr>
                <w:bCs/>
              </w:rPr>
              <w:t xml:space="preserve"> melyek egyedivé </w:t>
            </w:r>
          </w:p>
          <w:p w14:paraId="2880476F" w14:textId="77777777" w:rsidR="00906EDC" w:rsidRPr="00906EDC" w:rsidRDefault="00906EDC" w:rsidP="00906EDC">
            <w:pPr>
              <w:jc w:val="both"/>
              <w:rPr>
                <w:bCs/>
              </w:rPr>
            </w:pPr>
            <w:r w:rsidRPr="00906EDC">
              <w:rPr>
                <w:bCs/>
              </w:rPr>
              <w:t>teszik az ingatlant stb.)</w:t>
            </w:r>
          </w:p>
          <w:p w14:paraId="56BF5FA4" w14:textId="77777777" w:rsidR="00906EDC" w:rsidRDefault="00906EDC" w:rsidP="00734AB8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53E2C122" w14:textId="77777777" w:rsidR="00906EDC" w:rsidRDefault="00906EDC" w:rsidP="00734AB8">
            <w:pPr>
              <w:jc w:val="both"/>
              <w:rPr>
                <w:b/>
              </w:rPr>
            </w:pPr>
          </w:p>
          <w:p w14:paraId="619AFEFC" w14:textId="77777777" w:rsidR="00906EDC" w:rsidRDefault="00906EDC" w:rsidP="00734AB8">
            <w:pPr>
              <w:jc w:val="both"/>
              <w:rPr>
                <w:b/>
              </w:rPr>
            </w:pPr>
          </w:p>
          <w:p w14:paraId="14DE3DCA" w14:textId="77777777" w:rsidR="00906EDC" w:rsidRDefault="00906EDC" w:rsidP="00734AB8">
            <w:pPr>
              <w:jc w:val="both"/>
              <w:rPr>
                <w:b/>
              </w:rPr>
            </w:pPr>
          </w:p>
          <w:p w14:paraId="572B9809" w14:textId="77777777" w:rsidR="00906EDC" w:rsidRDefault="00906EDC" w:rsidP="00734AB8">
            <w:pPr>
              <w:jc w:val="both"/>
              <w:rPr>
                <w:b/>
              </w:rPr>
            </w:pPr>
          </w:p>
          <w:p w14:paraId="150F8DE5" w14:textId="77777777" w:rsidR="00906EDC" w:rsidRDefault="00906EDC" w:rsidP="00734AB8">
            <w:pPr>
              <w:jc w:val="both"/>
              <w:rPr>
                <w:b/>
              </w:rPr>
            </w:pPr>
          </w:p>
          <w:p w14:paraId="307FF3FF" w14:textId="77777777" w:rsidR="00906EDC" w:rsidRDefault="00906EDC" w:rsidP="00734AB8">
            <w:pPr>
              <w:jc w:val="both"/>
              <w:rPr>
                <w:b/>
              </w:rPr>
            </w:pPr>
          </w:p>
          <w:p w14:paraId="06C4FE48" w14:textId="77777777" w:rsidR="00906EDC" w:rsidRDefault="00906EDC" w:rsidP="00734AB8">
            <w:pPr>
              <w:jc w:val="both"/>
              <w:rPr>
                <w:b/>
              </w:rPr>
            </w:pPr>
          </w:p>
        </w:tc>
      </w:tr>
    </w:tbl>
    <w:p w14:paraId="51D5FAEF" w14:textId="77777777" w:rsidR="00734AB8" w:rsidRDefault="00734AB8" w:rsidP="00734AB8">
      <w:pPr>
        <w:jc w:val="both"/>
        <w:rPr>
          <w:b/>
        </w:rPr>
      </w:pPr>
    </w:p>
    <w:p w14:paraId="631EC8A9" w14:textId="572C84E2" w:rsidR="00734AB8" w:rsidRDefault="00734AB8" w:rsidP="00734AB8">
      <w:pPr>
        <w:jc w:val="both"/>
        <w:rPr>
          <w:bCs/>
        </w:rPr>
      </w:pPr>
      <w:r w:rsidRPr="00906EDC">
        <w:rPr>
          <w:bCs/>
          <w:u w:val="single"/>
        </w:rPr>
        <w:t>Beküldési cím</w:t>
      </w:r>
      <w:r w:rsidRPr="00906EDC">
        <w:rPr>
          <w:bCs/>
        </w:rPr>
        <w:t xml:space="preserve">: </w:t>
      </w:r>
      <w:r w:rsidRPr="00831A95">
        <w:rPr>
          <w:bCs/>
          <w:i/>
          <w:iCs/>
        </w:rPr>
        <w:t xml:space="preserve">Nagytarcsa Község Önkormányzat </w:t>
      </w:r>
      <w:r w:rsidR="00906EDC" w:rsidRPr="00831A95">
        <w:rPr>
          <w:bCs/>
          <w:i/>
          <w:iCs/>
        </w:rPr>
        <w:t xml:space="preserve">- </w:t>
      </w:r>
      <w:r w:rsidRPr="00831A95">
        <w:rPr>
          <w:bCs/>
          <w:i/>
          <w:iCs/>
        </w:rPr>
        <w:t>2142 Nagytarcsa, Rákóczi u.4.</w:t>
      </w:r>
    </w:p>
    <w:p w14:paraId="00871C99" w14:textId="5FFE9FF8" w:rsidR="00831A95" w:rsidRPr="00831A95" w:rsidRDefault="00831A95" w:rsidP="00734AB8">
      <w:pPr>
        <w:jc w:val="both"/>
        <w:rPr>
          <w:bCs/>
          <w:i/>
          <w:iCs/>
        </w:rPr>
      </w:pPr>
      <w:r w:rsidRPr="00831A95">
        <w:rPr>
          <w:bCs/>
          <w:u w:val="single"/>
        </w:rPr>
        <w:t>Beküldési határidő</w:t>
      </w:r>
      <w:r>
        <w:rPr>
          <w:bCs/>
        </w:rPr>
        <w:t xml:space="preserve">: </w:t>
      </w:r>
      <w:r w:rsidRPr="00831A95">
        <w:rPr>
          <w:bCs/>
          <w:i/>
          <w:iCs/>
        </w:rPr>
        <w:t>2025. augusztus 15. (péntek) 12 óra</w:t>
      </w:r>
    </w:p>
    <w:p w14:paraId="2F04D5AF" w14:textId="77777777" w:rsidR="00734AB8" w:rsidRDefault="00734AB8" w:rsidP="00734AB8">
      <w:pPr>
        <w:jc w:val="both"/>
        <w:rPr>
          <w:b/>
        </w:rPr>
      </w:pPr>
    </w:p>
    <w:p w14:paraId="37F9F45C" w14:textId="77777777" w:rsidR="00906EDC" w:rsidRDefault="00906EDC" w:rsidP="00734AB8">
      <w:pPr>
        <w:jc w:val="both"/>
        <w:rPr>
          <w:b/>
        </w:rPr>
      </w:pPr>
    </w:p>
    <w:p w14:paraId="6D8087DC" w14:textId="72FFB2E4" w:rsidR="00906EDC" w:rsidRDefault="00906EDC" w:rsidP="00734AB8">
      <w:pPr>
        <w:jc w:val="both"/>
        <w:rPr>
          <w:b/>
        </w:rPr>
      </w:pPr>
      <w:r>
        <w:rPr>
          <w:b/>
        </w:rPr>
        <w:t xml:space="preserve">Kelt: </w:t>
      </w:r>
      <w:r w:rsidR="00831A95">
        <w:rPr>
          <w:b/>
        </w:rPr>
        <w:t xml:space="preserve">Nagytarcsa, 2025. </w:t>
      </w:r>
    </w:p>
    <w:p w14:paraId="4DA48CE5" w14:textId="77777777" w:rsidR="00734AB8" w:rsidRDefault="00734AB8" w:rsidP="00734AB8">
      <w:pPr>
        <w:jc w:val="both"/>
        <w:rPr>
          <w:b/>
        </w:rPr>
      </w:pPr>
    </w:p>
    <w:p w14:paraId="79049080" w14:textId="7CF8CFB8" w:rsidR="00734AB8" w:rsidRDefault="00734AB8" w:rsidP="00734AB8">
      <w:pPr>
        <w:jc w:val="both"/>
        <w:rPr>
          <w:b/>
        </w:rPr>
      </w:pPr>
    </w:p>
    <w:tbl>
      <w:tblPr>
        <w:tblStyle w:val="Rcsostblzat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06EDC" w14:paraId="52074A52" w14:textId="77777777" w:rsidTr="00906EDC">
        <w:tc>
          <w:tcPr>
            <w:tcW w:w="4247" w:type="dxa"/>
          </w:tcPr>
          <w:p w14:paraId="051D59B6" w14:textId="214D62A5" w:rsidR="00906EDC" w:rsidRDefault="00906EDC" w:rsidP="00906EDC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</w:p>
        </w:tc>
      </w:tr>
      <w:tr w:rsidR="00906EDC" w14:paraId="3051E673" w14:textId="77777777" w:rsidTr="00906EDC">
        <w:tc>
          <w:tcPr>
            <w:tcW w:w="4247" w:type="dxa"/>
          </w:tcPr>
          <w:p w14:paraId="7CBB1642" w14:textId="6D3E1CC1" w:rsidR="00906EDC" w:rsidRPr="00906EDC" w:rsidRDefault="00906EDC" w:rsidP="00906EDC">
            <w:pPr>
              <w:jc w:val="center"/>
              <w:rPr>
                <w:bCs/>
                <w:i/>
                <w:iCs/>
              </w:rPr>
            </w:pPr>
            <w:r w:rsidRPr="00906EDC">
              <w:rPr>
                <w:bCs/>
                <w:i/>
                <w:iCs/>
              </w:rPr>
              <w:t>(Pályázó aláírása)</w:t>
            </w:r>
          </w:p>
        </w:tc>
      </w:tr>
    </w:tbl>
    <w:p w14:paraId="2A643301" w14:textId="0B7AA0D3" w:rsidR="004C6779" w:rsidRDefault="00734AB8" w:rsidP="00831A95">
      <w:pPr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="004C6779">
        <w:rPr>
          <w:b/>
        </w:rPr>
        <w:br w:type="page"/>
      </w:r>
    </w:p>
    <w:p w14:paraId="299324B2" w14:textId="379B4C23" w:rsidR="004C6779" w:rsidRPr="004C6779" w:rsidRDefault="004C6779" w:rsidP="004C6779">
      <w:pPr>
        <w:shd w:val="clear" w:color="auto" w:fill="FFFFFF"/>
        <w:jc w:val="both"/>
      </w:pPr>
      <w:r w:rsidRPr="004C6779">
        <w:lastRenderedPageBreak/>
        <w:t xml:space="preserve">Aláírásommal beleegyezem, hogy Nagytarcsa Község Önkormányzata Humán Bizottságának tagjai előre egyeztetett időpontban </w:t>
      </w:r>
      <w:r w:rsidRPr="004C6779">
        <w:rPr>
          <w:u w:val="single"/>
        </w:rPr>
        <w:t>helyszíni szemle</w:t>
      </w:r>
      <w:r w:rsidRPr="004C6779">
        <w:t xml:space="preserve"> keretében ellenőrizzék, hogy a pályázatra nevezett ingatlan megfelel-e pályázati feltételeknek, és értékeljék az ingatlant.</w:t>
      </w:r>
    </w:p>
    <w:p w14:paraId="2269B31E" w14:textId="77777777" w:rsidR="004C6779" w:rsidRPr="004C6779" w:rsidRDefault="004C6779" w:rsidP="004C6779">
      <w:pPr>
        <w:shd w:val="clear" w:color="auto" w:fill="FFFFFF"/>
        <w:jc w:val="both"/>
        <w:rPr>
          <w:b/>
          <w:bCs/>
        </w:rPr>
      </w:pPr>
    </w:p>
    <w:p w14:paraId="04935BDA" w14:textId="77777777" w:rsidR="004C6779" w:rsidRDefault="004C6779" w:rsidP="004C6779">
      <w:pPr>
        <w:jc w:val="both"/>
        <w:rPr>
          <w:b/>
        </w:rPr>
      </w:pPr>
      <w:r>
        <w:rPr>
          <w:b/>
        </w:rPr>
        <w:t xml:space="preserve">Kelt: Nagytarcsa, 2025. </w:t>
      </w:r>
    </w:p>
    <w:p w14:paraId="24376B46" w14:textId="77777777" w:rsidR="004C6779" w:rsidRDefault="004C6779" w:rsidP="004C6779">
      <w:pPr>
        <w:jc w:val="both"/>
        <w:rPr>
          <w:b/>
        </w:rPr>
      </w:pPr>
    </w:p>
    <w:p w14:paraId="7D1B354B" w14:textId="77777777" w:rsidR="004C6779" w:rsidRDefault="004C6779" w:rsidP="004C6779">
      <w:pPr>
        <w:jc w:val="both"/>
        <w:rPr>
          <w:b/>
        </w:rPr>
      </w:pPr>
    </w:p>
    <w:tbl>
      <w:tblPr>
        <w:tblStyle w:val="Rcsostblzat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C6779" w14:paraId="642AB98B" w14:textId="77777777" w:rsidTr="009F5E33">
        <w:tc>
          <w:tcPr>
            <w:tcW w:w="4247" w:type="dxa"/>
          </w:tcPr>
          <w:p w14:paraId="17D8686C" w14:textId="77777777" w:rsidR="004C6779" w:rsidRDefault="004C6779" w:rsidP="009F5E33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</w:p>
        </w:tc>
      </w:tr>
      <w:tr w:rsidR="004C6779" w14:paraId="319CDA20" w14:textId="77777777" w:rsidTr="009F5E33">
        <w:tc>
          <w:tcPr>
            <w:tcW w:w="4247" w:type="dxa"/>
          </w:tcPr>
          <w:p w14:paraId="561D002E" w14:textId="77777777" w:rsidR="004C6779" w:rsidRPr="00906EDC" w:rsidRDefault="004C6779" w:rsidP="009F5E33">
            <w:pPr>
              <w:jc w:val="center"/>
              <w:rPr>
                <w:bCs/>
                <w:i/>
                <w:iCs/>
              </w:rPr>
            </w:pPr>
            <w:r w:rsidRPr="00906EDC">
              <w:rPr>
                <w:bCs/>
                <w:i/>
                <w:iCs/>
              </w:rPr>
              <w:t>(Pályázó aláírása)</w:t>
            </w:r>
          </w:p>
        </w:tc>
      </w:tr>
    </w:tbl>
    <w:p w14:paraId="19BCC01C" w14:textId="762BACDC" w:rsidR="004C6779" w:rsidRPr="004C6779" w:rsidRDefault="004C6779" w:rsidP="004C6779">
      <w:pPr>
        <w:shd w:val="clear" w:color="auto" w:fill="FFFFFF"/>
        <w:jc w:val="both"/>
        <w:rPr>
          <w:b/>
          <w:bCs/>
        </w:rPr>
      </w:pPr>
    </w:p>
    <w:p w14:paraId="42113947" w14:textId="77777777" w:rsidR="004C6779" w:rsidRPr="004C6779" w:rsidRDefault="004C6779" w:rsidP="004C6779">
      <w:pPr>
        <w:shd w:val="clear" w:color="auto" w:fill="FFFFFF"/>
        <w:jc w:val="both"/>
      </w:pPr>
    </w:p>
    <w:p w14:paraId="5F5C8C78" w14:textId="77777777" w:rsidR="004C6779" w:rsidRPr="004C6779" w:rsidRDefault="004C6779" w:rsidP="004C6779">
      <w:pPr>
        <w:shd w:val="clear" w:color="auto" w:fill="FFFFFF"/>
        <w:ind w:firstLine="180"/>
        <w:jc w:val="center"/>
      </w:pPr>
      <w:r w:rsidRPr="004C6779">
        <w:rPr>
          <w:b/>
          <w:bCs/>
        </w:rPr>
        <w:t>Adatkezelési nyilatkozat</w:t>
      </w:r>
    </w:p>
    <w:p w14:paraId="7C85BCD2" w14:textId="7AE90638" w:rsidR="004C6779" w:rsidRDefault="004C6779" w:rsidP="004C6779">
      <w:pPr>
        <w:shd w:val="clear" w:color="auto" w:fill="FFFFFF"/>
        <w:jc w:val="both"/>
      </w:pPr>
      <w:r w:rsidRPr="004C6779">
        <w:t xml:space="preserve">Kijelentem, hogy személyes adataim kezeléséről tájékoztatásban részesültem, </w:t>
      </w:r>
      <w:r w:rsidR="00444D3C" w:rsidRPr="00444D3C">
        <w:t>a vonatkozó Adatkezelési tájékoztatót –</w:t>
      </w:r>
      <w:r w:rsidR="00444D3C">
        <w:t xml:space="preserve"> </w:t>
      </w:r>
      <w:hyperlink r:id="rId7" w:history="1">
        <w:r w:rsidR="00444D3C" w:rsidRPr="00156F32">
          <w:rPr>
            <w:rStyle w:val="Hiperhivatkozs"/>
          </w:rPr>
          <w:t>https://nagytarcsa.hu/adatkezelesi-tajekoztatok/</w:t>
        </w:r>
      </w:hyperlink>
      <w:r w:rsidR="00444D3C">
        <w:t xml:space="preserve"> </w:t>
      </w:r>
      <w:r w:rsidR="00444D3C" w:rsidRPr="00444D3C">
        <w:t>– megismertem</w:t>
      </w:r>
      <w:r w:rsidR="00444D3C" w:rsidRPr="00444D3C">
        <w:t xml:space="preserve"> </w:t>
      </w:r>
      <w:r w:rsidRPr="004C6779">
        <w:t>és megértettem, annak tartalmát elfogadom. Hozzájárulok a jelentkezési lapban szereplő adatoknak a</w:t>
      </w:r>
      <w:r w:rsidR="00D61785">
        <w:t xml:space="preserve"> </w:t>
      </w:r>
      <w:r w:rsidRPr="00711717">
        <w:rPr>
          <w:b/>
          <w:bCs/>
          <w:i/>
          <w:iCs/>
        </w:rPr>
        <w:t>„</w:t>
      </w:r>
      <w:r w:rsidRPr="00711717">
        <w:rPr>
          <w:i/>
          <w:iCs/>
        </w:rPr>
        <w:t xml:space="preserve">Tiszta udvar, rendes ház </w:t>
      </w:r>
      <w:r w:rsidR="00D61785" w:rsidRPr="00711717">
        <w:rPr>
          <w:i/>
          <w:iCs/>
        </w:rPr>
        <w:t>2025. év</w:t>
      </w:r>
      <w:r w:rsidR="00711717">
        <w:rPr>
          <w:i/>
          <w:iCs/>
        </w:rPr>
        <w:t>”</w:t>
      </w:r>
      <w:r w:rsidR="00D61785" w:rsidRPr="00711717">
        <w:t xml:space="preserve"> </w:t>
      </w:r>
      <w:r w:rsidRPr="00711717">
        <w:t>elismerő cím elnyerésére vonatkozó eljárás</w:t>
      </w:r>
      <w:r w:rsidR="00D61785">
        <w:rPr>
          <w:b/>
          <w:bCs/>
        </w:rPr>
        <w:t xml:space="preserve"> </w:t>
      </w:r>
      <w:r w:rsidRPr="004C6779">
        <w:t>során történő felhasználásához.</w:t>
      </w:r>
    </w:p>
    <w:p w14:paraId="6384C211" w14:textId="77777777" w:rsidR="00D61785" w:rsidRDefault="00D61785" w:rsidP="004C6779">
      <w:pPr>
        <w:shd w:val="clear" w:color="auto" w:fill="FFFFFF"/>
        <w:jc w:val="both"/>
      </w:pPr>
    </w:p>
    <w:p w14:paraId="4E7D517C" w14:textId="77777777" w:rsidR="00D61785" w:rsidRDefault="00D61785" w:rsidP="00D61785">
      <w:pPr>
        <w:jc w:val="both"/>
        <w:rPr>
          <w:b/>
        </w:rPr>
      </w:pPr>
      <w:r>
        <w:rPr>
          <w:b/>
        </w:rPr>
        <w:t xml:space="preserve">Kelt: Nagytarcsa, 2025. </w:t>
      </w:r>
    </w:p>
    <w:p w14:paraId="38ABECE5" w14:textId="77777777" w:rsidR="00D61785" w:rsidRDefault="00D61785" w:rsidP="00D61785">
      <w:pPr>
        <w:jc w:val="both"/>
        <w:rPr>
          <w:b/>
        </w:rPr>
      </w:pPr>
    </w:p>
    <w:p w14:paraId="36ABE7C8" w14:textId="77777777" w:rsidR="00D61785" w:rsidRDefault="00D61785" w:rsidP="00D61785">
      <w:pPr>
        <w:jc w:val="both"/>
        <w:rPr>
          <w:b/>
        </w:rPr>
      </w:pPr>
    </w:p>
    <w:tbl>
      <w:tblPr>
        <w:tblStyle w:val="Rcsostblzat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61785" w14:paraId="0215FD11" w14:textId="77777777" w:rsidTr="009F5E33">
        <w:tc>
          <w:tcPr>
            <w:tcW w:w="4247" w:type="dxa"/>
          </w:tcPr>
          <w:p w14:paraId="7BE7AE48" w14:textId="77777777" w:rsidR="00D61785" w:rsidRDefault="00D61785" w:rsidP="009F5E33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</w:p>
        </w:tc>
      </w:tr>
      <w:tr w:rsidR="00D61785" w14:paraId="53EB6DCB" w14:textId="77777777" w:rsidTr="009F5E33">
        <w:tc>
          <w:tcPr>
            <w:tcW w:w="4247" w:type="dxa"/>
          </w:tcPr>
          <w:p w14:paraId="209A20DC" w14:textId="77777777" w:rsidR="00D61785" w:rsidRPr="00906EDC" w:rsidRDefault="00D61785" w:rsidP="009F5E33">
            <w:pPr>
              <w:jc w:val="center"/>
              <w:rPr>
                <w:bCs/>
                <w:i/>
                <w:iCs/>
              </w:rPr>
            </w:pPr>
            <w:r w:rsidRPr="00906EDC">
              <w:rPr>
                <w:bCs/>
                <w:i/>
                <w:iCs/>
              </w:rPr>
              <w:t>(Pályázó aláírása)</w:t>
            </w:r>
          </w:p>
        </w:tc>
      </w:tr>
    </w:tbl>
    <w:p w14:paraId="2FB6D43A" w14:textId="584D9C2A" w:rsidR="00444D3C" w:rsidRPr="004C6779" w:rsidRDefault="00444D3C" w:rsidP="00D61785">
      <w:pPr>
        <w:shd w:val="clear" w:color="auto" w:fill="FFFFFF"/>
        <w:jc w:val="both"/>
      </w:pPr>
    </w:p>
    <w:sectPr w:rsidR="00444D3C" w:rsidRPr="004C6779" w:rsidSect="00045CE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912B" w14:textId="77777777" w:rsidR="00045CE7" w:rsidRDefault="00045CE7" w:rsidP="0000407B">
      <w:r>
        <w:separator/>
      </w:r>
    </w:p>
  </w:endnote>
  <w:endnote w:type="continuationSeparator" w:id="0">
    <w:p w14:paraId="1884FB0E" w14:textId="77777777" w:rsidR="00045CE7" w:rsidRDefault="00045CE7" w:rsidP="0000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09120"/>
      <w:docPartObj>
        <w:docPartGallery w:val="Page Numbers (Bottom of Page)"/>
        <w:docPartUnique/>
      </w:docPartObj>
    </w:sdtPr>
    <w:sdtEndPr/>
    <w:sdtContent>
      <w:p w14:paraId="3DD22B2D" w14:textId="219668D8" w:rsidR="0000407B" w:rsidRDefault="0000407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BF7A1" w14:textId="77777777" w:rsidR="0000407B" w:rsidRDefault="000040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DDF6" w14:textId="77777777" w:rsidR="00045CE7" w:rsidRDefault="00045CE7" w:rsidP="0000407B">
      <w:r>
        <w:separator/>
      </w:r>
    </w:p>
  </w:footnote>
  <w:footnote w:type="continuationSeparator" w:id="0">
    <w:p w14:paraId="5745CF57" w14:textId="77777777" w:rsidR="00045CE7" w:rsidRDefault="00045CE7" w:rsidP="0000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6AD" w14:textId="242BA041" w:rsidR="00734AB8" w:rsidRPr="00906EDC" w:rsidRDefault="00444D3C" w:rsidP="00444D3C">
    <w:pPr>
      <w:pStyle w:val="lfej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Nagytarcsa Község Önkormányzata Képviselő-testületének </w:t>
    </w:r>
    <w:r w:rsidRPr="00444D3C">
      <w:rPr>
        <w:rFonts w:ascii="Times New Roman" w:hAnsi="Times New Roman" w:cs="Times New Roman"/>
        <w:i/>
        <w:iCs/>
        <w:sz w:val="24"/>
        <w:szCs w:val="24"/>
      </w:rPr>
      <w:t xml:space="preserve">a „Tiszta udvar, rendes ház” és a „Tiszta utca” cím alapításáról és adományozásáról </w:t>
    </w:r>
    <w:r>
      <w:rPr>
        <w:rFonts w:ascii="Times New Roman" w:hAnsi="Times New Roman" w:cs="Times New Roman"/>
        <w:sz w:val="24"/>
        <w:szCs w:val="24"/>
      </w:rPr>
      <w:t xml:space="preserve">szóló 7/2024. (IV.30.) </w:t>
    </w:r>
    <w:proofErr w:type="spellStart"/>
    <w:r>
      <w:rPr>
        <w:rFonts w:ascii="Times New Roman" w:hAnsi="Times New Roman" w:cs="Times New Roman"/>
        <w:sz w:val="24"/>
        <w:szCs w:val="24"/>
      </w:rPr>
      <w:t>ör</w:t>
    </w:r>
    <w:proofErr w:type="spellEnd"/>
    <w:r>
      <w:rPr>
        <w:rFonts w:ascii="Times New Roman" w:hAnsi="Times New Roman" w:cs="Times New Roman"/>
        <w:sz w:val="24"/>
        <w:szCs w:val="24"/>
      </w:rPr>
      <w:t>.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6447"/>
    <w:multiLevelType w:val="hybridMultilevel"/>
    <w:tmpl w:val="1C7E7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2EED"/>
    <w:multiLevelType w:val="hybridMultilevel"/>
    <w:tmpl w:val="0CBC09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580A"/>
    <w:multiLevelType w:val="hybridMultilevel"/>
    <w:tmpl w:val="7B90E7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63E68"/>
    <w:multiLevelType w:val="hybridMultilevel"/>
    <w:tmpl w:val="21E23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30BB"/>
    <w:multiLevelType w:val="hybridMultilevel"/>
    <w:tmpl w:val="773816C2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0153CB"/>
    <w:multiLevelType w:val="hybridMultilevel"/>
    <w:tmpl w:val="CDD61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21AC2"/>
    <w:multiLevelType w:val="hybridMultilevel"/>
    <w:tmpl w:val="5E88F07E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FBA0454"/>
    <w:multiLevelType w:val="hybridMultilevel"/>
    <w:tmpl w:val="66B831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507"/>
    <w:multiLevelType w:val="hybridMultilevel"/>
    <w:tmpl w:val="32E6EBDA"/>
    <w:lvl w:ilvl="0" w:tplc="9108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57B56"/>
    <w:multiLevelType w:val="hybridMultilevel"/>
    <w:tmpl w:val="2688A2E2"/>
    <w:lvl w:ilvl="0" w:tplc="FE8876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7946">
    <w:abstractNumId w:val="5"/>
  </w:num>
  <w:num w:numId="2" w16cid:durableId="1148207643">
    <w:abstractNumId w:val="8"/>
  </w:num>
  <w:num w:numId="3" w16cid:durableId="802892965">
    <w:abstractNumId w:val="6"/>
  </w:num>
  <w:num w:numId="4" w16cid:durableId="110902424">
    <w:abstractNumId w:val="4"/>
  </w:num>
  <w:num w:numId="5" w16cid:durableId="1529176705">
    <w:abstractNumId w:val="2"/>
  </w:num>
  <w:num w:numId="6" w16cid:durableId="1767574304">
    <w:abstractNumId w:val="9"/>
  </w:num>
  <w:num w:numId="7" w16cid:durableId="1085224727">
    <w:abstractNumId w:val="1"/>
  </w:num>
  <w:num w:numId="8" w16cid:durableId="134874748">
    <w:abstractNumId w:val="7"/>
  </w:num>
  <w:num w:numId="9" w16cid:durableId="1933463510">
    <w:abstractNumId w:val="3"/>
  </w:num>
  <w:num w:numId="10" w16cid:durableId="35654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3F"/>
    <w:rsid w:val="0000407B"/>
    <w:rsid w:val="00045CE7"/>
    <w:rsid w:val="000A05E4"/>
    <w:rsid w:val="000A793C"/>
    <w:rsid w:val="00114944"/>
    <w:rsid w:val="0013441F"/>
    <w:rsid w:val="001A0FBA"/>
    <w:rsid w:val="001B6F92"/>
    <w:rsid w:val="00200509"/>
    <w:rsid w:val="00245E09"/>
    <w:rsid w:val="00367281"/>
    <w:rsid w:val="00444D3C"/>
    <w:rsid w:val="0045374D"/>
    <w:rsid w:val="004729E7"/>
    <w:rsid w:val="004C6779"/>
    <w:rsid w:val="004E6943"/>
    <w:rsid w:val="00513842"/>
    <w:rsid w:val="00530E88"/>
    <w:rsid w:val="00614799"/>
    <w:rsid w:val="00632CE0"/>
    <w:rsid w:val="0065225D"/>
    <w:rsid w:val="00657F3F"/>
    <w:rsid w:val="006F2839"/>
    <w:rsid w:val="00700B8E"/>
    <w:rsid w:val="00711717"/>
    <w:rsid w:val="00720D40"/>
    <w:rsid w:val="00734AB8"/>
    <w:rsid w:val="00741466"/>
    <w:rsid w:val="008067BC"/>
    <w:rsid w:val="00831A95"/>
    <w:rsid w:val="008B2560"/>
    <w:rsid w:val="00906EDC"/>
    <w:rsid w:val="009C2A76"/>
    <w:rsid w:val="009C74D1"/>
    <w:rsid w:val="00A04DDB"/>
    <w:rsid w:val="00A52471"/>
    <w:rsid w:val="00A742D2"/>
    <w:rsid w:val="00AC1AE3"/>
    <w:rsid w:val="00AD2EA2"/>
    <w:rsid w:val="00AD343E"/>
    <w:rsid w:val="00C14F98"/>
    <w:rsid w:val="00C82E07"/>
    <w:rsid w:val="00CE542E"/>
    <w:rsid w:val="00CE6FE2"/>
    <w:rsid w:val="00D245E8"/>
    <w:rsid w:val="00D61785"/>
    <w:rsid w:val="00E55DE1"/>
    <w:rsid w:val="00E702D5"/>
    <w:rsid w:val="00EA6CA8"/>
    <w:rsid w:val="00F91DD0"/>
    <w:rsid w:val="00FB740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32D2"/>
  <w15:chartTrackingRefBased/>
  <w15:docId w15:val="{04AB9748-3181-4F8E-888B-DCFEF156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4A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57F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7F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7F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7F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7F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7F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7F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7F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7F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57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7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7F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7F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7F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7F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7F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7F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7F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5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7F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57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7F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57F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7F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57F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7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7F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7F3F"/>
    <w:rPr>
      <w:b/>
      <w:bCs/>
      <w:smallCaps/>
      <w:color w:val="0F4761" w:themeColor="accent1" w:themeShade="BF"/>
      <w:spacing w:val="5"/>
    </w:rPr>
  </w:style>
  <w:style w:type="character" w:customStyle="1" w:styleId="hataly">
    <w:name w:val="hataly"/>
    <w:basedOn w:val="Bekezdsalapbettpusa"/>
    <w:rsid w:val="0000407B"/>
  </w:style>
  <w:style w:type="character" w:customStyle="1" w:styleId="hatalytext">
    <w:name w:val="hatalytext"/>
    <w:basedOn w:val="Bekezdsalapbettpusa"/>
    <w:rsid w:val="0000407B"/>
  </w:style>
  <w:style w:type="paragraph" w:styleId="NormlWeb">
    <w:name w:val="Normal (Web)"/>
    <w:basedOn w:val="Norml"/>
    <w:uiPriority w:val="99"/>
    <w:semiHidden/>
    <w:unhideWhenUsed/>
    <w:rsid w:val="0000407B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00407B"/>
    <w:rPr>
      <w:color w:val="0000FF"/>
      <w:u w:val="single"/>
    </w:rPr>
  </w:style>
  <w:style w:type="character" w:customStyle="1" w:styleId="jel">
    <w:name w:val="jel"/>
    <w:basedOn w:val="Bekezdsalapbettpusa"/>
    <w:rsid w:val="0000407B"/>
  </w:style>
  <w:style w:type="character" w:customStyle="1" w:styleId="szakasz-jel">
    <w:name w:val="szakasz-jel"/>
    <w:basedOn w:val="Bekezdsalapbettpusa"/>
    <w:rsid w:val="0000407B"/>
  </w:style>
  <w:style w:type="paragraph" w:styleId="lfej">
    <w:name w:val="header"/>
    <w:basedOn w:val="Norml"/>
    <w:link w:val="lfejChar"/>
    <w:uiPriority w:val="99"/>
    <w:unhideWhenUsed/>
    <w:rsid w:val="000040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00407B"/>
  </w:style>
  <w:style w:type="paragraph" w:styleId="llb">
    <w:name w:val="footer"/>
    <w:basedOn w:val="Norml"/>
    <w:link w:val="llbChar"/>
    <w:uiPriority w:val="99"/>
    <w:unhideWhenUsed/>
    <w:rsid w:val="000040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00407B"/>
  </w:style>
  <w:style w:type="character" w:styleId="Jegyzethivatkozs">
    <w:name w:val="annotation reference"/>
    <w:basedOn w:val="Bekezdsalapbettpusa"/>
    <w:uiPriority w:val="99"/>
    <w:semiHidden/>
    <w:unhideWhenUsed/>
    <w:rsid w:val="003672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67281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672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72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7281"/>
    <w:rPr>
      <w:b/>
      <w:bCs/>
      <w:sz w:val="20"/>
      <w:szCs w:val="20"/>
    </w:rPr>
  </w:style>
  <w:style w:type="paragraph" w:customStyle="1" w:styleId="Default">
    <w:name w:val="Default"/>
    <w:rsid w:val="00D245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Vltozat">
    <w:name w:val="Revision"/>
    <w:hidden/>
    <w:uiPriority w:val="99"/>
    <w:semiHidden/>
    <w:rsid w:val="0045374D"/>
    <w:pPr>
      <w:spacing w:after="0" w:line="240" w:lineRule="auto"/>
    </w:pPr>
  </w:style>
  <w:style w:type="table" w:styleId="Rcsostblzat">
    <w:name w:val="Table Grid"/>
    <w:basedOn w:val="Normltblzat"/>
    <w:uiPriority w:val="39"/>
    <w:rsid w:val="0073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44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0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1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2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0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8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45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5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7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8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0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gytarcsa.hu/adatkezelesi-tajekozt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Kárpáti Henriett</dc:creator>
  <cp:keywords/>
  <dc:description/>
  <cp:lastModifiedBy>Pap Krisztina</cp:lastModifiedBy>
  <cp:revision>5</cp:revision>
  <dcterms:created xsi:type="dcterms:W3CDTF">2025-04-17T08:46:00Z</dcterms:created>
  <dcterms:modified xsi:type="dcterms:W3CDTF">2025-04-29T11:26:00Z</dcterms:modified>
</cp:coreProperties>
</file>