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CC5B" w14:textId="77777777" w:rsidR="00832ABC" w:rsidRDefault="006821D6">
      <w:pPr>
        <w:widowControl w:val="0"/>
        <w:autoSpaceDE w:val="0"/>
        <w:ind w:firstLine="2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EBÖSSZEÍRÓ ADATLAP – 2</w:t>
      </w:r>
      <w:r w:rsidR="0081154F">
        <w:rPr>
          <w:b/>
          <w:bCs/>
          <w:sz w:val="28"/>
          <w:szCs w:val="28"/>
        </w:rPr>
        <w:t>025</w:t>
      </w:r>
    </w:p>
    <w:p w14:paraId="02DB8CEA" w14:textId="77777777" w:rsidR="00832ABC" w:rsidRDefault="00832ABC">
      <w:pPr>
        <w:widowControl w:val="0"/>
        <w:autoSpaceDE w:val="0"/>
        <w:ind w:firstLine="204"/>
        <w:jc w:val="center"/>
        <w:rPr>
          <w:b/>
          <w:bCs/>
          <w:sz w:val="24"/>
        </w:rPr>
      </w:pPr>
      <w:r>
        <w:rPr>
          <w:b/>
          <w:bCs/>
          <w:sz w:val="24"/>
        </w:rPr>
        <w:t>(ebenként külön kérdőívet kell kitölteni)</w:t>
      </w:r>
    </w:p>
    <w:p w14:paraId="3BB995EB" w14:textId="77777777" w:rsidR="00832ABC" w:rsidRDefault="00832ABC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14:paraId="59B938F4" w14:textId="77777777" w:rsidR="00832ABC" w:rsidRDefault="00832ABC">
      <w:pPr>
        <w:pStyle w:val="Cmsor2"/>
        <w:rPr>
          <w:sz w:val="24"/>
          <w:szCs w:val="24"/>
        </w:rPr>
      </w:pPr>
      <w:r>
        <w:rPr>
          <w:sz w:val="24"/>
          <w:szCs w:val="24"/>
        </w:rPr>
        <w:t>I. Tulajdonosra, ebtartóra vonatkozó adatok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76"/>
      </w:tblGrid>
      <w:tr w:rsidR="00832ABC" w14:paraId="4ECC89BA" w14:textId="77777777">
        <w:trPr>
          <w:cantSplit/>
        </w:trPr>
        <w:tc>
          <w:tcPr>
            <w:tcW w:w="10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DEA7" w14:textId="77777777" w:rsidR="00832ABC" w:rsidRDefault="00832A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Az eb</w:t>
            </w:r>
          </w:p>
        </w:tc>
      </w:tr>
      <w:tr w:rsidR="00832ABC" w14:paraId="2C38E4DC" w14:textId="77777777">
        <w:trPr>
          <w:cantSplit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9557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tulajdonosának neve: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EC3F" w14:textId="77777777" w:rsidR="00832ABC" w:rsidRDefault="00832ABC">
            <w:pPr>
              <w:snapToGrid w:val="0"/>
              <w:spacing w:after="120"/>
              <w:rPr>
                <w:sz w:val="24"/>
              </w:rPr>
            </w:pPr>
            <w:r>
              <w:rPr>
                <w:sz w:val="24"/>
              </w:rPr>
              <w:t>tartójának neve:</w:t>
            </w:r>
          </w:p>
        </w:tc>
      </w:tr>
      <w:tr w:rsidR="00832ABC" w14:paraId="311C1195" w14:textId="77777777">
        <w:trPr>
          <w:cantSplit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99B3" w14:textId="77777777" w:rsidR="00832ABC" w:rsidRDefault="00832ABC">
            <w:pPr>
              <w:snapToGrid w:val="0"/>
              <w:spacing w:after="120"/>
              <w:rPr>
                <w:sz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3056" w14:textId="77777777" w:rsidR="00832ABC" w:rsidRDefault="00832ABC">
            <w:pPr>
              <w:snapToGrid w:val="0"/>
              <w:spacing w:after="120"/>
              <w:rPr>
                <w:sz w:val="24"/>
              </w:rPr>
            </w:pPr>
            <w:r>
              <w:rPr>
                <w:sz w:val="24"/>
              </w:rPr>
              <w:t>címe:</w:t>
            </w:r>
          </w:p>
        </w:tc>
      </w:tr>
      <w:tr w:rsidR="00832ABC" w14:paraId="38DA8A99" w14:textId="77777777">
        <w:trPr>
          <w:cantSplit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5FC4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címe: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A57E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telefonszáma:</w:t>
            </w:r>
          </w:p>
        </w:tc>
      </w:tr>
      <w:tr w:rsidR="00832ABC" w14:paraId="115E069D" w14:textId="77777777">
        <w:trPr>
          <w:cantSplit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CF6C" w14:textId="77777777" w:rsidR="00832ABC" w:rsidRDefault="00832ABC">
            <w:pPr>
              <w:snapToGrid w:val="0"/>
              <w:rPr>
                <w:sz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32C9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e-mail címe:</w:t>
            </w:r>
          </w:p>
        </w:tc>
      </w:tr>
    </w:tbl>
    <w:p w14:paraId="5F307459" w14:textId="77777777" w:rsidR="00832ABC" w:rsidRDefault="00832ABC">
      <w:pPr>
        <w:widowControl w:val="0"/>
        <w:autoSpaceDE w:val="0"/>
        <w:spacing w:before="120"/>
        <w:ind w:firstLine="204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II. A tartott ebre vonatkozó általános adatok: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76"/>
      </w:tblGrid>
      <w:tr w:rsidR="00832ABC" w14:paraId="6831AD74" w14:textId="77777777">
        <w:trPr>
          <w:cantSplit/>
        </w:trPr>
        <w:tc>
          <w:tcPr>
            <w:tcW w:w="10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66D4" w14:textId="77777777" w:rsidR="00832ABC" w:rsidRDefault="00832A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Az eb</w:t>
            </w:r>
          </w:p>
        </w:tc>
      </w:tr>
      <w:tr w:rsidR="00832ABC" w14:paraId="05143581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1E32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fajtája: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42F4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színe:</w:t>
            </w:r>
          </w:p>
        </w:tc>
      </w:tr>
      <w:tr w:rsidR="00832ABC" w14:paraId="62FDF73A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4571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neme: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FDFF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hívóneve:</w:t>
            </w:r>
          </w:p>
        </w:tc>
      </w:tr>
      <w:tr w:rsidR="00832ABC" w14:paraId="24A704E7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252DF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születési ideje: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16F2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tartási helye:</w:t>
            </w:r>
          </w:p>
        </w:tc>
      </w:tr>
    </w:tbl>
    <w:p w14:paraId="3673D43B" w14:textId="77777777" w:rsidR="00832ABC" w:rsidRDefault="00832ABC">
      <w:pPr>
        <w:widowControl w:val="0"/>
        <w:autoSpaceDE w:val="0"/>
        <w:spacing w:before="120"/>
        <w:ind w:firstLine="204"/>
        <w:jc w:val="both"/>
        <w:rPr>
          <w:b/>
          <w:bCs/>
          <w:sz w:val="24"/>
        </w:rPr>
      </w:pPr>
      <w:r>
        <w:rPr>
          <w:b/>
          <w:bCs/>
          <w:sz w:val="24"/>
        </w:rPr>
        <w:t>III. A tartott ebre vonatkozó speciális adatok: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3637"/>
        <w:gridCol w:w="3658"/>
      </w:tblGrid>
      <w:tr w:rsidR="00832ABC" w14:paraId="20CAAC38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ABC2" w14:textId="77777777" w:rsidR="00832ABC" w:rsidRDefault="00832ABC">
            <w:pPr>
              <w:snapToGrid w:val="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Transzponderrel</w:t>
            </w:r>
            <w:proofErr w:type="spellEnd"/>
            <w:r>
              <w:rPr>
                <w:b/>
                <w:bCs/>
                <w:sz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</w:rPr>
              <w:t>mikrochippel</w:t>
            </w:r>
            <w:proofErr w:type="spellEnd"/>
            <w:r>
              <w:rPr>
                <w:b/>
                <w:bCs/>
                <w:sz w:val="24"/>
              </w:rPr>
              <w:t>) ellátott eb esetén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70087" w14:textId="77777777" w:rsidR="00832ABC" w:rsidRDefault="00832A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Ivartalanított eb esetén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06B8" w14:textId="77777777" w:rsidR="00832ABC" w:rsidRDefault="00832A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Kisállat-útlevéllel rendelkező eb esetén</w:t>
            </w:r>
          </w:p>
        </w:tc>
      </w:tr>
      <w:tr w:rsidR="00832ABC" w14:paraId="4F2FD759" w14:textId="77777777">
        <w:trPr>
          <w:cantSplit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9EFD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 chip sorszáma:</w:t>
            </w:r>
          </w:p>
          <w:p w14:paraId="4908FDB1" w14:textId="77777777" w:rsidR="00832ABC" w:rsidRDefault="00832ABC">
            <w:pPr>
              <w:rPr>
                <w:sz w:val="24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4876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ivartalanítás időpontja:</w:t>
            </w:r>
          </w:p>
          <w:p w14:paraId="0E5DDCEB" w14:textId="77777777" w:rsidR="00832ABC" w:rsidRDefault="00832ABC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D533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útlevél száma:</w:t>
            </w:r>
          </w:p>
        </w:tc>
      </w:tr>
      <w:tr w:rsidR="00832ABC" w14:paraId="1E69A3D3" w14:textId="77777777">
        <w:trPr>
          <w:cantSplit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58A8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beültetés időpontja:</w:t>
            </w: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1161" w14:textId="77777777" w:rsidR="00832ABC" w:rsidRDefault="00832ABC">
            <w:pPr>
              <w:snapToGrid w:val="0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82E3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útlevél kiállításának időpontja:</w:t>
            </w:r>
          </w:p>
          <w:p w14:paraId="2ED437B3" w14:textId="77777777" w:rsidR="00832ABC" w:rsidRDefault="00832ABC">
            <w:pPr>
              <w:rPr>
                <w:sz w:val="24"/>
              </w:rPr>
            </w:pPr>
          </w:p>
        </w:tc>
      </w:tr>
      <w:tr w:rsidR="00832ABC" w14:paraId="247E4496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884E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 beültetést végző állatorvos neve:</w:t>
            </w:r>
          </w:p>
          <w:p w14:paraId="097FEA16" w14:textId="77777777" w:rsidR="00832ABC" w:rsidRDefault="00832ABC">
            <w:pPr>
              <w:rPr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07FD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ivartalanítást végző állatorvos neve:</w:t>
            </w:r>
          </w:p>
          <w:p w14:paraId="4BF33F04" w14:textId="77777777" w:rsidR="00832ABC" w:rsidRDefault="00832ABC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4894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útlevelet kiállító állatorvos neve:</w:t>
            </w:r>
          </w:p>
        </w:tc>
      </w:tr>
      <w:tr w:rsidR="00832ABC" w14:paraId="210CC9A2" w14:textId="7777777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9FAC6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 beültetést végző állatorvos kamarai bélyegzője száma:</w:t>
            </w:r>
          </w:p>
          <w:p w14:paraId="4EB62DF5" w14:textId="77777777" w:rsidR="00832ABC" w:rsidRDefault="00832ABC">
            <w:pPr>
              <w:rPr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FA67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ivartalanítást végző állatorvos kamarai bélyegzője száma:</w:t>
            </w:r>
          </w:p>
          <w:p w14:paraId="394C188F" w14:textId="77777777" w:rsidR="00832ABC" w:rsidRDefault="00832ABC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094E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útlevelet kiállító állatorvos kamarai bélyegző száma:</w:t>
            </w:r>
          </w:p>
        </w:tc>
      </w:tr>
    </w:tbl>
    <w:p w14:paraId="02A00C98" w14:textId="77777777" w:rsidR="00832ABC" w:rsidRDefault="00832ABC">
      <w:pPr>
        <w:pStyle w:val="Cmsor2"/>
        <w:spacing w:before="120"/>
        <w:rPr>
          <w:sz w:val="24"/>
          <w:szCs w:val="24"/>
        </w:rPr>
      </w:pPr>
      <w:r>
        <w:rPr>
          <w:sz w:val="24"/>
          <w:szCs w:val="24"/>
        </w:rPr>
        <w:t>IV. Az eb oltására vonatkozó adatok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76"/>
      </w:tblGrid>
      <w:tr w:rsidR="00832ABC" w14:paraId="67504079" w14:textId="77777777">
        <w:trPr>
          <w:cantSplit/>
        </w:trPr>
        <w:tc>
          <w:tcPr>
            <w:tcW w:w="10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D44C" w14:textId="77777777" w:rsidR="00832ABC" w:rsidRDefault="00832ABC">
            <w:pPr>
              <w:pStyle w:val="Cmsor3"/>
              <w:snapToGrid w:val="0"/>
            </w:pPr>
            <w:r>
              <w:t>Az eb</w:t>
            </w:r>
          </w:p>
        </w:tc>
      </w:tr>
      <w:tr w:rsidR="00832ABC" w14:paraId="1168410A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6323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oltási könyvének száma: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EEE3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utolsó veszettség elleni védőoltásának időpontja:</w:t>
            </w:r>
          </w:p>
          <w:p w14:paraId="773A44A4" w14:textId="77777777" w:rsidR="00832ABC" w:rsidRDefault="00832ABC">
            <w:pPr>
              <w:rPr>
                <w:sz w:val="24"/>
              </w:rPr>
            </w:pPr>
          </w:p>
        </w:tc>
      </w:tr>
      <w:tr w:rsidR="00832ABC" w14:paraId="343A9B1A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E10A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oltási könyvét kiadó állatorvos neve:</w:t>
            </w:r>
          </w:p>
          <w:p w14:paraId="2F2D369E" w14:textId="77777777" w:rsidR="00832ABC" w:rsidRDefault="00832ABC">
            <w:pPr>
              <w:rPr>
                <w:sz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1A25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veszettség elleni védőoltása során használt oltóanyag:</w:t>
            </w:r>
          </w:p>
          <w:p w14:paraId="1718F9FA" w14:textId="77777777" w:rsidR="00832ABC" w:rsidRDefault="00832ABC">
            <w:pPr>
              <w:rPr>
                <w:sz w:val="24"/>
              </w:rPr>
            </w:pPr>
          </w:p>
        </w:tc>
      </w:tr>
      <w:tr w:rsidR="00832ABC" w14:paraId="4AB82CBB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FF86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oltási könyvét kiadó állatorvos kamarai bélyegzője száma: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91AB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oltóanyag gyártási száma:</w:t>
            </w:r>
          </w:p>
        </w:tc>
      </w:tr>
      <w:tr w:rsidR="00832ABC" w14:paraId="2079DF06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9B9A" w14:textId="77777777" w:rsidR="00832ABC" w:rsidRDefault="00832ABC" w:rsidP="00FE769C">
            <w:pPr>
              <w:snapToGrid w:val="0"/>
              <w:rPr>
                <w:sz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4E04" w14:textId="71687F6C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oltását végző állatorvos</w:t>
            </w:r>
            <w:r w:rsidR="00FE769C">
              <w:rPr>
                <w:sz w:val="24"/>
              </w:rPr>
              <w:t xml:space="preserve"> neve,</w:t>
            </w:r>
            <w:r>
              <w:rPr>
                <w:sz w:val="24"/>
              </w:rPr>
              <w:t xml:space="preserve"> kamarai bélyegzője száma:</w:t>
            </w:r>
          </w:p>
        </w:tc>
      </w:tr>
    </w:tbl>
    <w:p w14:paraId="7E6DAE69" w14:textId="77777777" w:rsidR="00832ABC" w:rsidRDefault="00832ABC">
      <w:pPr>
        <w:pStyle w:val="Cmsor2"/>
        <w:spacing w:before="120"/>
        <w:rPr>
          <w:sz w:val="24"/>
          <w:szCs w:val="24"/>
        </w:rPr>
      </w:pPr>
      <w:r>
        <w:rPr>
          <w:sz w:val="24"/>
          <w:szCs w:val="24"/>
        </w:rPr>
        <w:t>V. Egyéb adatok (veszettség, veszélyes eb)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76"/>
      </w:tblGrid>
      <w:tr w:rsidR="00832ABC" w14:paraId="7CD5AACE" w14:textId="77777777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EC0D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Veszettség szempontjából aggályos eb megfigyelési </w:t>
            </w:r>
            <w:proofErr w:type="gramStart"/>
            <w:r>
              <w:rPr>
                <w:sz w:val="24"/>
              </w:rPr>
              <w:t>státusza:  megfigyelt</w:t>
            </w:r>
            <w:proofErr w:type="gramEnd"/>
            <w:r>
              <w:rPr>
                <w:sz w:val="24"/>
              </w:rPr>
              <w:t xml:space="preserve"> – nem megfigyelt *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9CF1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eb veszélyessé minősítve: igen – nem*</w:t>
            </w:r>
          </w:p>
        </w:tc>
      </w:tr>
      <w:tr w:rsidR="00832ABC" w14:paraId="7C75A2C2" w14:textId="77777777">
        <w:trPr>
          <w:cantSplit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9833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kezdő időpontja:</w:t>
            </w:r>
          </w:p>
        </w:tc>
        <w:tc>
          <w:tcPr>
            <w:tcW w:w="5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9DA5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veszélyessé minősítésének időpontja:</w:t>
            </w:r>
          </w:p>
          <w:p w14:paraId="4FF1707F" w14:textId="77777777" w:rsidR="00832ABC" w:rsidRDefault="00832ABC">
            <w:pPr>
              <w:rPr>
                <w:sz w:val="24"/>
              </w:rPr>
            </w:pPr>
          </w:p>
        </w:tc>
      </w:tr>
      <w:tr w:rsidR="00832ABC" w14:paraId="0A5E52A6" w14:textId="77777777">
        <w:trPr>
          <w:cantSplit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D886" w14:textId="77777777"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időtartama: </w:t>
            </w:r>
          </w:p>
        </w:tc>
        <w:tc>
          <w:tcPr>
            <w:tcW w:w="5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3D3" w14:textId="77777777" w:rsidR="00832ABC" w:rsidRDefault="00832ABC">
            <w:pPr>
              <w:snapToGrid w:val="0"/>
              <w:rPr>
                <w:sz w:val="24"/>
              </w:rPr>
            </w:pPr>
          </w:p>
        </w:tc>
      </w:tr>
    </w:tbl>
    <w:p w14:paraId="5F95583C" w14:textId="77777777" w:rsidR="00832ABC" w:rsidRDefault="00832ABC">
      <w:pPr>
        <w:rPr>
          <w:sz w:val="24"/>
        </w:rPr>
      </w:pPr>
      <w:r>
        <w:rPr>
          <w:sz w:val="24"/>
        </w:rPr>
        <w:t xml:space="preserve">* a megfelelő választ kell megjelölni (bekarikázni, aláhúzni)                                   </w:t>
      </w:r>
    </w:p>
    <w:p w14:paraId="61A4E5C0" w14:textId="77777777" w:rsidR="00783CE6" w:rsidRDefault="00783CE6">
      <w:pPr>
        <w:rPr>
          <w:sz w:val="24"/>
        </w:rPr>
      </w:pPr>
    </w:p>
    <w:p w14:paraId="28353AFF" w14:textId="77777777" w:rsidR="00832ABC" w:rsidRDefault="00832ABC">
      <w:pPr>
        <w:tabs>
          <w:tab w:val="center" w:pos="7938"/>
        </w:tabs>
        <w:rPr>
          <w:sz w:val="24"/>
        </w:rPr>
      </w:pPr>
      <w:r>
        <w:rPr>
          <w:sz w:val="24"/>
        </w:rPr>
        <w:t xml:space="preserve">Elismert tenyésztő szervezet által </w:t>
      </w:r>
      <w:r>
        <w:rPr>
          <w:b/>
          <w:bCs/>
          <w:sz w:val="24"/>
        </w:rPr>
        <w:t>törzskönyvezett eb</w:t>
      </w:r>
      <w:r>
        <w:rPr>
          <w:sz w:val="24"/>
        </w:rPr>
        <w:t xml:space="preserve"> esetén a származási igazolás másolatát is kérjük csatolni a kitöltött nyomtatványhoz!</w:t>
      </w:r>
    </w:p>
    <w:p w14:paraId="247BC306" w14:textId="77777777" w:rsidR="00A27790" w:rsidRDefault="00A27790">
      <w:pPr>
        <w:tabs>
          <w:tab w:val="center" w:pos="7938"/>
        </w:tabs>
        <w:rPr>
          <w:sz w:val="24"/>
        </w:rPr>
      </w:pPr>
    </w:p>
    <w:p w14:paraId="0725BA9C" w14:textId="5C374AEF" w:rsidR="00A27790" w:rsidRDefault="00A27790" w:rsidP="00A27790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 xml:space="preserve">Alulírott aláírásommal igazolom, hogy </w:t>
      </w:r>
      <w:bookmarkStart w:id="0" w:name="_Hlk192592040"/>
      <w:r>
        <w:rPr>
          <w:sz w:val="24"/>
        </w:rPr>
        <w:t xml:space="preserve">a </w:t>
      </w:r>
      <w:r w:rsidRPr="00A27790">
        <w:rPr>
          <w:sz w:val="24"/>
        </w:rPr>
        <w:t>https://nagytarcsa.hu/</w:t>
      </w:r>
      <w:r>
        <w:rPr>
          <w:sz w:val="24"/>
        </w:rPr>
        <w:t xml:space="preserve"> </w:t>
      </w:r>
      <w:r w:rsidR="00B52DF9">
        <w:rPr>
          <w:sz w:val="24"/>
        </w:rPr>
        <w:t>weboldalon</w:t>
      </w:r>
      <w:r>
        <w:rPr>
          <w:sz w:val="24"/>
        </w:rPr>
        <w:t xml:space="preserve"> található adatkezelési tájékoztatót </w:t>
      </w:r>
      <w:bookmarkEnd w:id="0"/>
      <w:r>
        <w:rPr>
          <w:sz w:val="24"/>
        </w:rPr>
        <w:t>megismertem.</w:t>
      </w:r>
    </w:p>
    <w:p w14:paraId="1D252194" w14:textId="77777777" w:rsidR="00832ABC" w:rsidRDefault="00832ABC">
      <w:pPr>
        <w:tabs>
          <w:tab w:val="center" w:pos="7938"/>
        </w:tabs>
      </w:pPr>
    </w:p>
    <w:p w14:paraId="3485F58C" w14:textId="77777777" w:rsidR="00832ABC" w:rsidRDefault="00832ABC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………………………………………………………</w:t>
      </w:r>
    </w:p>
    <w:p w14:paraId="1229B9FA" w14:textId="77777777" w:rsidR="00832ABC" w:rsidRDefault="00832ABC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14:paraId="65D0758C" w14:textId="77777777" w:rsidR="002557ED" w:rsidRDefault="00832ABC" w:rsidP="00C766FA">
      <w:pPr>
        <w:tabs>
          <w:tab w:val="center" w:pos="7371"/>
        </w:tabs>
        <w:rPr>
          <w:b/>
          <w:sz w:val="20"/>
          <w:szCs w:val="20"/>
          <w:u w:val="single"/>
        </w:rPr>
      </w:pPr>
      <w:r>
        <w:rPr>
          <w:sz w:val="24"/>
        </w:rPr>
        <w:tab/>
        <w:t>(név olvashatóan)</w:t>
      </w:r>
    </w:p>
    <w:sectPr w:rsidR="002557E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4240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6C"/>
    <w:rsid w:val="0008472D"/>
    <w:rsid w:val="000B2D79"/>
    <w:rsid w:val="002557ED"/>
    <w:rsid w:val="004C2D6F"/>
    <w:rsid w:val="004F347A"/>
    <w:rsid w:val="00511D6C"/>
    <w:rsid w:val="00512A17"/>
    <w:rsid w:val="00513A9C"/>
    <w:rsid w:val="006821D6"/>
    <w:rsid w:val="00694082"/>
    <w:rsid w:val="00706E9E"/>
    <w:rsid w:val="00783CE6"/>
    <w:rsid w:val="00797E6A"/>
    <w:rsid w:val="0081154F"/>
    <w:rsid w:val="008125D1"/>
    <w:rsid w:val="00832ABC"/>
    <w:rsid w:val="00873417"/>
    <w:rsid w:val="008C4010"/>
    <w:rsid w:val="009465D3"/>
    <w:rsid w:val="009F6226"/>
    <w:rsid w:val="00A27790"/>
    <w:rsid w:val="00B52DF9"/>
    <w:rsid w:val="00C3318C"/>
    <w:rsid w:val="00C766FA"/>
    <w:rsid w:val="00EA1BE7"/>
    <w:rsid w:val="00F02497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E38C55"/>
  <w15:docId w15:val="{716507EF-8D39-4DCF-8FF1-801905DA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6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z w:val="24"/>
    </w:rPr>
  </w:style>
  <w:style w:type="paragraph" w:styleId="Cmsor4">
    <w:name w:val="heading 4"/>
    <w:basedOn w:val="Norml"/>
    <w:next w:val="Norml"/>
    <w:qFormat/>
    <w:pPr>
      <w:keepNext/>
      <w:jc w:val="right"/>
      <w:outlineLvl w:val="3"/>
    </w:pPr>
    <w:rPr>
      <w:b/>
      <w:bCs/>
      <w:sz w:val="24"/>
    </w:rPr>
  </w:style>
  <w:style w:type="paragraph" w:styleId="Cmsor5">
    <w:name w:val="heading 5"/>
    <w:basedOn w:val="Norml"/>
    <w:next w:val="Norml"/>
    <w:qFormat/>
    <w:pPr>
      <w:keepNext/>
      <w:pBdr>
        <w:top w:val="single" w:sz="4" w:space="1" w:color="000000"/>
      </w:pBdr>
      <w:jc w:val="center"/>
      <w:outlineLvl w:val="4"/>
    </w:pPr>
    <w:rPr>
      <w:b/>
      <w:smallCap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Bekezdsalap-bettpusa1">
    <w:name w:val="Bekezdés alap-betűtípusa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Bekezdsalap-bettpusa">
    <w:name w:val="WW-Bekezdés alap-betűtípusa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Cm">
    <w:name w:val="Title"/>
    <w:basedOn w:val="Norml"/>
    <w:next w:val="Alcm"/>
    <w:qFormat/>
    <w:pPr>
      <w:widowControl w:val="0"/>
      <w:autoSpaceDE w:val="0"/>
      <w:ind w:firstLine="204"/>
      <w:jc w:val="center"/>
    </w:pPr>
    <w:rPr>
      <w:b/>
      <w:bCs/>
      <w:color w:val="FF0000"/>
      <w:sz w:val="20"/>
      <w:szCs w:val="20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styleId="Szvegtrzsbehzssal">
    <w:name w:val="Body Text Indent"/>
    <w:basedOn w:val="Norml"/>
    <w:pPr>
      <w:widowControl w:val="0"/>
      <w:autoSpaceDE w:val="0"/>
      <w:ind w:left="720" w:hanging="516"/>
      <w:jc w:val="both"/>
    </w:pPr>
    <w:rPr>
      <w:color w:val="FF0000"/>
      <w:sz w:val="20"/>
      <w:szCs w:val="20"/>
    </w:rPr>
  </w:style>
  <w:style w:type="paragraph" w:customStyle="1" w:styleId="Szvegtrzsbehzssal21">
    <w:name w:val="Szövegtörzs behúzással 21"/>
    <w:basedOn w:val="Norml"/>
    <w:pPr>
      <w:widowControl w:val="0"/>
      <w:autoSpaceDE w:val="0"/>
      <w:ind w:left="720" w:hanging="516"/>
      <w:jc w:val="both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pPr>
      <w:jc w:val="both"/>
    </w:pPr>
    <w:rPr>
      <w:sz w:val="24"/>
    </w:rPr>
  </w:style>
  <w:style w:type="paragraph" w:customStyle="1" w:styleId="Szvegtrzs31">
    <w:name w:val="Szövegtörzs 31"/>
    <w:basedOn w:val="Norml"/>
    <w:rPr>
      <w:b/>
      <w:bCs/>
      <w:sz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513A9C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27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EBÖSSZEÍRÓ ADATLAP</vt:lpstr>
    </vt:vector>
  </TitlesOfParts>
  <Company>x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creator>Török László</dc:creator>
  <cp:lastModifiedBy>Horváth Lívia</cp:lastModifiedBy>
  <cp:revision>4</cp:revision>
  <cp:lastPrinted>2025-03-05T08:16:00Z</cp:lastPrinted>
  <dcterms:created xsi:type="dcterms:W3CDTF">2025-03-05T09:01:00Z</dcterms:created>
  <dcterms:modified xsi:type="dcterms:W3CDTF">2025-03-11T12:42:00Z</dcterms:modified>
</cp:coreProperties>
</file>