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981"/>
        <w:gridCol w:w="7091"/>
      </w:tblGrid>
      <w:tr w:rsidR="00847487" w:rsidRPr="00713450" w14:paraId="51E97FB0" w14:textId="77777777" w:rsidTr="003A5FF3">
        <w:tc>
          <w:tcPr>
            <w:tcW w:w="2198" w:type="dxa"/>
          </w:tcPr>
          <w:p w14:paraId="3BA8837D" w14:textId="77777777" w:rsidR="00847487" w:rsidRPr="00713450" w:rsidRDefault="00847487" w:rsidP="003A5FF3">
            <w:pPr>
              <w:jc w:val="center"/>
              <w:rPr>
                <w:sz w:val="20"/>
                <w:szCs w:val="20"/>
              </w:rPr>
            </w:pPr>
            <w:r w:rsidRPr="00713450">
              <w:rPr>
                <w:noProof/>
                <w:sz w:val="20"/>
                <w:szCs w:val="20"/>
              </w:rPr>
              <w:drawing>
                <wp:inline distT="0" distB="0" distL="0" distR="0" wp14:anchorId="2E105FDC" wp14:editId="453A531D">
                  <wp:extent cx="714375" cy="857250"/>
                  <wp:effectExtent l="0" t="0" r="9525" b="0"/>
                  <wp:docPr id="1" name="Kép 1" descr="Nagytarcsa község cím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Nagytarcsa község cím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0" w:type="dxa"/>
          </w:tcPr>
          <w:p w14:paraId="29486900" w14:textId="14215ECD" w:rsidR="00F350D3" w:rsidRDefault="00847487" w:rsidP="00F350D3">
            <w:pPr>
              <w:keepNext/>
              <w:ind w:left="865"/>
              <w:outlineLvl w:val="1"/>
              <w:rPr>
                <w:b/>
                <w:sz w:val="32"/>
                <w:szCs w:val="20"/>
              </w:rPr>
            </w:pPr>
            <w:r w:rsidRPr="00607D5A">
              <w:rPr>
                <w:b/>
                <w:sz w:val="32"/>
                <w:szCs w:val="20"/>
              </w:rPr>
              <w:t>Nagytarcsa</w:t>
            </w:r>
            <w:r w:rsidR="002B7F72">
              <w:rPr>
                <w:b/>
                <w:sz w:val="32"/>
                <w:szCs w:val="20"/>
              </w:rPr>
              <w:t xml:space="preserve"> </w:t>
            </w:r>
            <w:r w:rsidR="00CD34FC">
              <w:rPr>
                <w:b/>
                <w:sz w:val="32"/>
                <w:szCs w:val="20"/>
              </w:rPr>
              <w:t>Község Önkormányzata</w:t>
            </w:r>
          </w:p>
          <w:p w14:paraId="7D2D178F" w14:textId="6AF3E8DA" w:rsidR="002B7F72" w:rsidRPr="00607D5A" w:rsidRDefault="002B7F72" w:rsidP="002B7F72">
            <w:pPr>
              <w:keepNext/>
              <w:tabs>
                <w:tab w:val="left" w:pos="2307"/>
              </w:tabs>
              <w:ind w:left="865"/>
              <w:outlineLvl w:val="1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 xml:space="preserve">                Polgármester</w:t>
            </w:r>
          </w:p>
          <w:p w14:paraId="354C07FC" w14:textId="77777777" w:rsidR="00170C7A" w:rsidRDefault="00170C7A" w:rsidP="002B7F72">
            <w:pPr>
              <w:keepNext/>
              <w:outlineLvl w:val="1"/>
              <w:rPr>
                <w:b/>
                <w:sz w:val="32"/>
                <w:szCs w:val="20"/>
              </w:rPr>
            </w:pPr>
          </w:p>
          <w:p w14:paraId="31F417C9" w14:textId="5A563CED" w:rsidR="00170C7A" w:rsidRPr="00170C7A" w:rsidRDefault="00170C7A" w:rsidP="00F350D3">
            <w:pPr>
              <w:keepNext/>
              <w:ind w:left="-812"/>
              <w:jc w:val="center"/>
              <w:outlineLvl w:val="1"/>
              <w:rPr>
                <w:b/>
                <w:sz w:val="28"/>
                <w:szCs w:val="28"/>
              </w:rPr>
            </w:pPr>
            <w:r w:rsidRPr="00170C7A">
              <w:rPr>
                <w:b/>
                <w:sz w:val="28"/>
                <w:szCs w:val="28"/>
              </w:rPr>
              <w:t>2142 Nagytarcsa, Rákóczi u. 4.</w:t>
            </w:r>
          </w:p>
          <w:p w14:paraId="655D9351" w14:textId="0D9E90F1" w:rsidR="00847487" w:rsidRPr="00713450" w:rsidRDefault="00847487" w:rsidP="00F350D3">
            <w:pPr>
              <w:keepNext/>
              <w:jc w:val="center"/>
              <w:outlineLvl w:val="1"/>
              <w:rPr>
                <w:sz w:val="20"/>
                <w:szCs w:val="20"/>
              </w:rPr>
            </w:pPr>
          </w:p>
        </w:tc>
      </w:tr>
    </w:tbl>
    <w:p w14:paraId="05D4670C" w14:textId="77777777" w:rsidR="00847487" w:rsidRPr="00713450" w:rsidRDefault="00847487" w:rsidP="00847487">
      <w:pPr>
        <w:pBdr>
          <w:bottom w:val="threeDEmboss" w:sz="18" w:space="1" w:color="auto"/>
        </w:pBdr>
        <w:jc w:val="center"/>
        <w:rPr>
          <w:rFonts w:ascii="Arial Narrow" w:hAnsi="Arial Narrow"/>
          <w:sz w:val="6"/>
          <w:szCs w:val="20"/>
        </w:rPr>
      </w:pPr>
    </w:p>
    <w:p w14:paraId="4081DE3F" w14:textId="35335E7E" w:rsidR="00847487" w:rsidRDefault="00847487" w:rsidP="00847487">
      <w:pPr>
        <w:keepNext/>
        <w:jc w:val="both"/>
        <w:outlineLvl w:val="1"/>
        <w:rPr>
          <w:rFonts w:ascii="Courier New" w:hAnsi="Courier New"/>
          <w:noProof/>
          <w:szCs w:val="20"/>
        </w:rPr>
      </w:pPr>
    </w:p>
    <w:p w14:paraId="332CB9C9" w14:textId="77777777" w:rsidR="00607D5A" w:rsidRDefault="00607D5A" w:rsidP="00847487">
      <w:pPr>
        <w:keepNext/>
        <w:jc w:val="both"/>
        <w:outlineLvl w:val="1"/>
        <w:rPr>
          <w:rFonts w:ascii="Courier New" w:hAnsi="Courier New"/>
          <w:noProof/>
          <w:szCs w:val="20"/>
        </w:rPr>
      </w:pPr>
    </w:p>
    <w:p w14:paraId="0EBCC571" w14:textId="77777777" w:rsidR="005C648B" w:rsidRPr="00713450" w:rsidRDefault="005C648B" w:rsidP="00847487">
      <w:pPr>
        <w:keepNext/>
        <w:jc w:val="both"/>
        <w:outlineLvl w:val="1"/>
        <w:rPr>
          <w:rFonts w:ascii="Courier New" w:hAnsi="Courier New"/>
          <w:noProof/>
          <w:szCs w:val="20"/>
        </w:rPr>
      </w:pPr>
    </w:p>
    <w:p w14:paraId="5137FB24" w14:textId="77777777" w:rsidR="00847487" w:rsidRPr="00713450" w:rsidRDefault="00847487" w:rsidP="00847487">
      <w:pPr>
        <w:jc w:val="center"/>
        <w:rPr>
          <w:b/>
          <w:smallCaps/>
          <w:sz w:val="32"/>
          <w:szCs w:val="20"/>
        </w:rPr>
      </w:pPr>
      <w:r w:rsidRPr="00713450">
        <w:rPr>
          <w:b/>
          <w:smallCaps/>
          <w:sz w:val="32"/>
          <w:szCs w:val="20"/>
        </w:rPr>
        <w:t>Előterjesztés</w:t>
      </w:r>
    </w:p>
    <w:p w14:paraId="6BAA6F43" w14:textId="77777777" w:rsidR="00847487" w:rsidRPr="00872DA3" w:rsidRDefault="00847487" w:rsidP="00872DA3">
      <w:pPr>
        <w:rPr>
          <w:b/>
          <w:color w:val="222222"/>
        </w:rPr>
      </w:pPr>
    </w:p>
    <w:p w14:paraId="7F80F82A" w14:textId="6FD9A400" w:rsidR="00872DA3" w:rsidRPr="00872DA3" w:rsidRDefault="00847487" w:rsidP="00872DA3">
      <w:pPr>
        <w:rPr>
          <w:b/>
          <w:color w:val="222222"/>
        </w:rPr>
      </w:pPr>
      <w:r w:rsidRPr="002B7F72">
        <w:rPr>
          <w:b/>
          <w:color w:val="222222"/>
        </w:rPr>
        <w:t xml:space="preserve">Nagytarcsa Község Önkormányzata </w:t>
      </w:r>
      <w:bookmarkStart w:id="0" w:name="_Hlk192831742"/>
      <w:r w:rsidR="00872DA3" w:rsidRPr="00872DA3">
        <w:rPr>
          <w:b/>
          <w:color w:val="222222"/>
        </w:rPr>
        <w:t>Pénzügyi és Településfejlesztési Bizottság</w:t>
      </w:r>
      <w:bookmarkEnd w:id="0"/>
      <w:r w:rsidR="00872DA3" w:rsidRPr="00872DA3">
        <w:rPr>
          <w:b/>
          <w:color w:val="222222"/>
        </w:rPr>
        <w:t>ának</w:t>
      </w:r>
    </w:p>
    <w:p w14:paraId="0C13CB6C" w14:textId="11BD5B72" w:rsidR="00847487" w:rsidRPr="002B7F72" w:rsidRDefault="00847487" w:rsidP="00847487">
      <w:pPr>
        <w:jc w:val="center"/>
        <w:rPr>
          <w:b/>
          <w:color w:val="222222"/>
        </w:rPr>
      </w:pPr>
      <w:r w:rsidRPr="002B7F72">
        <w:rPr>
          <w:b/>
          <w:color w:val="222222"/>
        </w:rPr>
        <w:t>20</w:t>
      </w:r>
      <w:r w:rsidR="00607D5A" w:rsidRPr="002B7F72">
        <w:rPr>
          <w:b/>
          <w:color w:val="222222"/>
        </w:rPr>
        <w:t>2</w:t>
      </w:r>
      <w:r w:rsidR="00CA2D50">
        <w:rPr>
          <w:b/>
          <w:color w:val="222222"/>
        </w:rPr>
        <w:t>5</w:t>
      </w:r>
      <w:r w:rsidR="00607D5A" w:rsidRPr="002B7F72">
        <w:rPr>
          <w:b/>
          <w:color w:val="222222"/>
        </w:rPr>
        <w:t xml:space="preserve">. </w:t>
      </w:r>
      <w:r w:rsidR="00CA2D50">
        <w:rPr>
          <w:b/>
          <w:color w:val="222222"/>
        </w:rPr>
        <w:t>március 24</w:t>
      </w:r>
      <w:r w:rsidR="00607D5A" w:rsidRPr="002B7F72">
        <w:rPr>
          <w:b/>
          <w:color w:val="222222"/>
        </w:rPr>
        <w:t>.</w:t>
      </w:r>
      <w:r w:rsidR="00A13E4C" w:rsidRPr="002B7F72">
        <w:rPr>
          <w:b/>
          <w:color w:val="222222"/>
        </w:rPr>
        <w:t xml:space="preserve"> napján</w:t>
      </w:r>
      <w:r w:rsidRPr="002B7F72">
        <w:rPr>
          <w:b/>
          <w:color w:val="222222"/>
        </w:rPr>
        <w:t xml:space="preserve"> tartandó </w:t>
      </w:r>
      <w:r w:rsidR="000C2577" w:rsidRPr="002B7F72">
        <w:rPr>
          <w:b/>
          <w:color w:val="222222"/>
        </w:rPr>
        <w:t>rend</w:t>
      </w:r>
      <w:r w:rsidR="003371B7" w:rsidRPr="002B7F72">
        <w:rPr>
          <w:b/>
          <w:color w:val="222222"/>
        </w:rPr>
        <w:t>es ülés</w:t>
      </w:r>
      <w:r w:rsidR="00607D5A" w:rsidRPr="002B7F72">
        <w:rPr>
          <w:b/>
          <w:color w:val="222222"/>
        </w:rPr>
        <w:t>é</w:t>
      </w:r>
      <w:r w:rsidR="003371B7" w:rsidRPr="002B7F72">
        <w:rPr>
          <w:b/>
          <w:color w:val="222222"/>
        </w:rPr>
        <w:t>re</w:t>
      </w:r>
    </w:p>
    <w:p w14:paraId="4AE0BD32" w14:textId="77777777" w:rsidR="00847487" w:rsidRPr="002B7F72" w:rsidRDefault="00847487" w:rsidP="00847487">
      <w:pPr>
        <w:rPr>
          <w:b/>
        </w:rPr>
      </w:pPr>
    </w:p>
    <w:p w14:paraId="2AC6FFF5" w14:textId="77777777" w:rsidR="00847487" w:rsidRPr="002B7F72" w:rsidRDefault="00847487" w:rsidP="00847487">
      <w:pPr>
        <w:rPr>
          <w:b/>
        </w:rPr>
      </w:pPr>
    </w:p>
    <w:p w14:paraId="4A8AA651" w14:textId="77777777" w:rsidR="00056002" w:rsidRDefault="00056002" w:rsidP="0049159F">
      <w:pPr>
        <w:spacing w:line="360" w:lineRule="auto"/>
        <w:ind w:left="851" w:hanging="851"/>
        <w:jc w:val="both"/>
        <w:rPr>
          <w:b/>
          <w:u w:val="single"/>
        </w:rPr>
      </w:pPr>
    </w:p>
    <w:p w14:paraId="695C3C42" w14:textId="77777777" w:rsidR="00056002" w:rsidRDefault="00056002" w:rsidP="0049159F">
      <w:pPr>
        <w:spacing w:line="360" w:lineRule="auto"/>
        <w:ind w:left="851" w:hanging="851"/>
        <w:jc w:val="both"/>
        <w:rPr>
          <w:b/>
          <w:u w:val="single"/>
        </w:rPr>
      </w:pPr>
    </w:p>
    <w:p w14:paraId="2680A953" w14:textId="434B0A78" w:rsidR="0049159F" w:rsidRPr="002B7F72" w:rsidRDefault="00847487" w:rsidP="00872DA3">
      <w:pPr>
        <w:spacing w:line="360" w:lineRule="auto"/>
        <w:ind w:left="851" w:hanging="851"/>
        <w:jc w:val="both"/>
        <w:rPr>
          <w:bCs/>
          <w:u w:val="single"/>
        </w:rPr>
      </w:pPr>
      <w:r w:rsidRPr="002B7F72">
        <w:rPr>
          <w:b/>
          <w:u w:val="single"/>
        </w:rPr>
        <w:t>Tárgy:</w:t>
      </w:r>
      <w:r w:rsidR="00A13E4C" w:rsidRPr="002B7F72">
        <w:rPr>
          <w:bCs/>
        </w:rPr>
        <w:t xml:space="preserve"> </w:t>
      </w:r>
      <w:r w:rsidR="009F3049">
        <w:rPr>
          <w:bCs/>
          <w:i/>
          <w:iCs/>
        </w:rPr>
        <w:t>vállalkozási szerződés módosítása, díjemelés – Szilas TV</w:t>
      </w:r>
    </w:p>
    <w:p w14:paraId="14B74931" w14:textId="30EC9152" w:rsidR="00847487" w:rsidRPr="002B7F72" w:rsidRDefault="00847487" w:rsidP="0049159F">
      <w:pPr>
        <w:spacing w:line="360" w:lineRule="auto"/>
        <w:ind w:left="851" w:hanging="851"/>
        <w:jc w:val="both"/>
        <w:rPr>
          <w:b/>
        </w:rPr>
      </w:pPr>
    </w:p>
    <w:p w14:paraId="2823D1A2" w14:textId="5BC6D03F" w:rsidR="0049159F" w:rsidRDefault="00847487" w:rsidP="008314C0">
      <w:pPr>
        <w:rPr>
          <w:rFonts w:eastAsia="Calibri"/>
          <w:lang w:eastAsia="en-US"/>
        </w:rPr>
      </w:pPr>
      <w:r w:rsidRPr="002B7F72">
        <w:rPr>
          <w:b/>
          <w:color w:val="222222"/>
          <w:u w:val="single"/>
        </w:rPr>
        <w:t>Előterjesztő:</w:t>
      </w:r>
      <w:r w:rsidR="008314C0" w:rsidRPr="002B7F72">
        <w:rPr>
          <w:rFonts w:eastAsia="Calibri"/>
          <w:lang w:eastAsia="en-US"/>
        </w:rPr>
        <w:t xml:space="preserve"> </w:t>
      </w:r>
      <w:r w:rsidR="008314C0">
        <w:rPr>
          <w:rFonts w:eastAsia="Calibri"/>
          <w:lang w:eastAsia="en-US"/>
        </w:rPr>
        <w:t>Barna Ervin Árpád</w:t>
      </w:r>
      <w:r w:rsidR="00250448">
        <w:rPr>
          <w:rFonts w:eastAsia="Calibri"/>
          <w:lang w:eastAsia="en-US"/>
        </w:rPr>
        <w:t xml:space="preserve"> polgármester</w:t>
      </w:r>
    </w:p>
    <w:p w14:paraId="07B984E8" w14:textId="77777777" w:rsidR="000E0594" w:rsidRPr="002B7F72" w:rsidRDefault="000E0594" w:rsidP="008314C0">
      <w:pPr>
        <w:rPr>
          <w:b/>
          <w:color w:val="222222"/>
        </w:rPr>
      </w:pPr>
    </w:p>
    <w:p w14:paraId="166AF63E" w14:textId="5E029377" w:rsidR="00847487" w:rsidRPr="002B7F72" w:rsidRDefault="00847487" w:rsidP="00847487">
      <w:pPr>
        <w:spacing w:line="360" w:lineRule="auto"/>
        <w:jc w:val="both"/>
        <w:rPr>
          <w:color w:val="222222"/>
        </w:rPr>
      </w:pPr>
      <w:r w:rsidRPr="002B7F72">
        <w:rPr>
          <w:b/>
          <w:color w:val="222222"/>
          <w:u w:val="single"/>
        </w:rPr>
        <w:t>Előterjesztés előkészítője:</w:t>
      </w:r>
      <w:r w:rsidR="009E71F9" w:rsidRPr="002B7F72">
        <w:rPr>
          <w:bCs/>
          <w:color w:val="222222"/>
        </w:rPr>
        <w:t xml:space="preserve"> </w:t>
      </w:r>
      <w:r w:rsidR="0049159F">
        <w:rPr>
          <w:color w:val="212121"/>
        </w:rPr>
        <w:t>dr. Kárpáti Henriett jogi referens</w:t>
      </w:r>
    </w:p>
    <w:p w14:paraId="20756F2F" w14:textId="77777777" w:rsidR="00847487" w:rsidRPr="002B7F72" w:rsidRDefault="00847487" w:rsidP="00847487">
      <w:pPr>
        <w:spacing w:line="360" w:lineRule="auto"/>
        <w:jc w:val="both"/>
        <w:rPr>
          <w:b/>
        </w:rPr>
      </w:pPr>
    </w:p>
    <w:p w14:paraId="54371C90" w14:textId="00A4F587" w:rsidR="00847487" w:rsidRPr="002B7F72" w:rsidRDefault="00847487" w:rsidP="00847487">
      <w:pPr>
        <w:spacing w:line="360" w:lineRule="auto"/>
        <w:jc w:val="both"/>
      </w:pPr>
      <w:r w:rsidRPr="002B7F72">
        <w:rPr>
          <w:b/>
          <w:u w:val="single"/>
        </w:rPr>
        <w:t>Törvényességi szempontból ellenjegyezte</w:t>
      </w:r>
      <w:r w:rsidRPr="002B7F72">
        <w:rPr>
          <w:bCs/>
          <w:u w:val="single"/>
        </w:rPr>
        <w:t>:</w:t>
      </w:r>
      <w:r w:rsidRPr="002B7F72">
        <w:rPr>
          <w:bCs/>
        </w:rPr>
        <w:t xml:space="preserve"> </w:t>
      </w:r>
      <w:r w:rsidR="0049159F">
        <w:rPr>
          <w:bCs/>
        </w:rPr>
        <w:t>dr.</w:t>
      </w:r>
      <w:r w:rsidR="0049159F" w:rsidRPr="00233FB1">
        <w:rPr>
          <w:bCs/>
        </w:rPr>
        <w:t xml:space="preserve"> Huszár Máté jegyző</w:t>
      </w:r>
    </w:p>
    <w:p w14:paraId="614FACE2" w14:textId="77777777" w:rsidR="00847487" w:rsidRPr="002B7F72" w:rsidRDefault="00847487" w:rsidP="00847487">
      <w:pPr>
        <w:spacing w:line="360" w:lineRule="auto"/>
        <w:jc w:val="both"/>
        <w:rPr>
          <w:b/>
        </w:rPr>
      </w:pPr>
    </w:p>
    <w:p w14:paraId="07D5090F" w14:textId="29E18107" w:rsidR="00E642B0" w:rsidRPr="002B7F72" w:rsidRDefault="00E642B0" w:rsidP="00E642B0">
      <w:pPr>
        <w:spacing w:line="276" w:lineRule="auto"/>
        <w:jc w:val="both"/>
        <w:rPr>
          <w:b/>
        </w:rPr>
      </w:pPr>
      <w:r w:rsidRPr="002B7F72">
        <w:rPr>
          <w:b/>
          <w:u w:val="single"/>
        </w:rPr>
        <w:t>Előterjesztést előzetesen tárgyalja:</w:t>
      </w:r>
      <w:r w:rsidRPr="002B7F72">
        <w:rPr>
          <w:b/>
        </w:rPr>
        <w:t xml:space="preserve"> </w:t>
      </w:r>
      <w:r w:rsidR="00411E20" w:rsidRPr="002B7F72">
        <w:rPr>
          <w:bCs/>
        </w:rPr>
        <w:t>-</w:t>
      </w:r>
    </w:p>
    <w:p w14:paraId="12C92BF1" w14:textId="77777777" w:rsidR="00847487" w:rsidRPr="002B7F72" w:rsidRDefault="00847487" w:rsidP="00847487">
      <w:pPr>
        <w:spacing w:line="360" w:lineRule="auto"/>
        <w:jc w:val="both"/>
      </w:pPr>
    </w:p>
    <w:p w14:paraId="4AA76576" w14:textId="2DA32177" w:rsidR="00847487" w:rsidRDefault="00847487" w:rsidP="00847487">
      <w:pPr>
        <w:spacing w:line="360" w:lineRule="auto"/>
        <w:jc w:val="both"/>
      </w:pPr>
      <w:r w:rsidRPr="002B7F72">
        <w:rPr>
          <w:b/>
          <w:u w:val="single"/>
        </w:rPr>
        <w:t>Melléklet</w:t>
      </w:r>
      <w:r w:rsidR="005C648B" w:rsidRPr="002B7F72">
        <w:rPr>
          <w:b/>
          <w:bCs/>
        </w:rPr>
        <w:t>:</w:t>
      </w:r>
      <w:r w:rsidR="009500BF" w:rsidRPr="002B7F72">
        <w:rPr>
          <w:b/>
          <w:bCs/>
        </w:rPr>
        <w:t xml:space="preserve"> </w:t>
      </w:r>
    </w:p>
    <w:p w14:paraId="0ED742A8" w14:textId="77777777" w:rsidR="009F3049" w:rsidRPr="009074A7" w:rsidRDefault="009F3049" w:rsidP="009F3049">
      <w:pPr>
        <w:pStyle w:val="Listaszerbekezds"/>
        <w:widowControl w:val="0"/>
        <w:numPr>
          <w:ilvl w:val="0"/>
          <w:numId w:val="4"/>
        </w:numPr>
        <w:autoSpaceDE w:val="0"/>
        <w:autoSpaceDN w:val="0"/>
        <w:contextualSpacing w:val="0"/>
      </w:pPr>
      <w:bookmarkStart w:id="1" w:name="_Hlk192831721"/>
      <w:r w:rsidRPr="009074A7">
        <w:t>szerződésmódosítási kérelem</w:t>
      </w:r>
      <w:r>
        <w:t xml:space="preserve"> és a 2024. évi teljesítés kimutatása</w:t>
      </w:r>
    </w:p>
    <w:p w14:paraId="7324D290" w14:textId="77777777" w:rsidR="009F3049" w:rsidRPr="00CD3F26" w:rsidRDefault="009F3049" w:rsidP="009F3049">
      <w:pPr>
        <w:pStyle w:val="Listaszerbekezds"/>
        <w:widowControl w:val="0"/>
        <w:numPr>
          <w:ilvl w:val="0"/>
          <w:numId w:val="4"/>
        </w:numPr>
        <w:autoSpaceDE w:val="0"/>
        <w:autoSpaceDN w:val="0"/>
        <w:contextualSpacing w:val="0"/>
        <w:rPr>
          <w:b/>
        </w:rPr>
      </w:pPr>
      <w:r>
        <w:t>vállalkozási</w:t>
      </w:r>
      <w:r w:rsidRPr="00FA52A1">
        <w:t xml:space="preserve"> szerződés</w:t>
      </w:r>
    </w:p>
    <w:p w14:paraId="66AECC9B" w14:textId="77777777" w:rsidR="009F3049" w:rsidRPr="00FA52A1" w:rsidRDefault="009F3049" w:rsidP="009F3049">
      <w:pPr>
        <w:pStyle w:val="Listaszerbekezds"/>
        <w:widowControl w:val="0"/>
        <w:numPr>
          <w:ilvl w:val="0"/>
          <w:numId w:val="4"/>
        </w:numPr>
        <w:autoSpaceDE w:val="0"/>
        <w:autoSpaceDN w:val="0"/>
        <w:contextualSpacing w:val="0"/>
        <w:rPr>
          <w:b/>
        </w:rPr>
      </w:pPr>
      <w:r>
        <w:t>vállalkozási szerződés módosítása (tervezet)</w:t>
      </w:r>
    </w:p>
    <w:bookmarkEnd w:id="1"/>
    <w:p w14:paraId="65C0CA4C" w14:textId="77777777" w:rsidR="0049159F" w:rsidRPr="002B7F72" w:rsidRDefault="0049159F" w:rsidP="00847487">
      <w:pPr>
        <w:spacing w:line="360" w:lineRule="auto"/>
        <w:jc w:val="both"/>
        <w:rPr>
          <w:b/>
          <w:u w:val="single"/>
        </w:rPr>
      </w:pPr>
    </w:p>
    <w:p w14:paraId="12EC4074" w14:textId="77777777" w:rsidR="00847487" w:rsidRPr="002B7F72" w:rsidRDefault="00847487" w:rsidP="00847487">
      <w:pPr>
        <w:spacing w:line="360" w:lineRule="auto"/>
        <w:jc w:val="both"/>
        <w:rPr>
          <w:b/>
        </w:rPr>
      </w:pPr>
    </w:p>
    <w:p w14:paraId="0C715ACA" w14:textId="71EB76BA" w:rsidR="00847487" w:rsidRPr="002B7F72" w:rsidRDefault="00847487" w:rsidP="00847487">
      <w:pPr>
        <w:spacing w:line="360" w:lineRule="auto"/>
        <w:rPr>
          <w:b/>
        </w:rPr>
      </w:pPr>
      <w:r w:rsidRPr="002B7F72">
        <w:rPr>
          <w:b/>
        </w:rPr>
        <w:t xml:space="preserve">A napirendet </w:t>
      </w:r>
      <w:r w:rsidR="000A1475" w:rsidRPr="002B7F72">
        <w:rPr>
          <w:b/>
        </w:rPr>
        <w:t>nyílt</w:t>
      </w:r>
      <w:r w:rsidRPr="002B7F72">
        <w:rPr>
          <w:b/>
        </w:rPr>
        <w:t xml:space="preserve"> ülésen lehet tárgyalni.</w:t>
      </w:r>
    </w:p>
    <w:p w14:paraId="73B4B725" w14:textId="77777777" w:rsidR="00847487" w:rsidRPr="002B7F72" w:rsidRDefault="00847487" w:rsidP="00847487">
      <w:pPr>
        <w:spacing w:line="360" w:lineRule="auto"/>
        <w:rPr>
          <w:b/>
        </w:rPr>
      </w:pPr>
    </w:p>
    <w:p w14:paraId="76E2F662" w14:textId="32FC75BD" w:rsidR="00847487" w:rsidRPr="002B7F72" w:rsidRDefault="00847487" w:rsidP="00847487">
      <w:pPr>
        <w:spacing w:line="360" w:lineRule="auto"/>
        <w:rPr>
          <w:b/>
        </w:rPr>
      </w:pPr>
      <w:r w:rsidRPr="002B7F72">
        <w:rPr>
          <w:b/>
        </w:rPr>
        <w:t xml:space="preserve">A döntés elfogadásához </w:t>
      </w:r>
      <w:r w:rsidR="00056002">
        <w:rPr>
          <w:b/>
          <w:u w:val="single"/>
        </w:rPr>
        <w:t>egyszerű</w:t>
      </w:r>
      <w:r w:rsidRPr="002B7F72">
        <w:rPr>
          <w:b/>
        </w:rPr>
        <w:t xml:space="preserve"> szavazattöbbség szükséges.</w:t>
      </w:r>
    </w:p>
    <w:p w14:paraId="7C12F5D3" w14:textId="77777777" w:rsidR="00847487" w:rsidRPr="002B7F72" w:rsidRDefault="00847487" w:rsidP="00847487">
      <w:pPr>
        <w:spacing w:line="360" w:lineRule="auto"/>
        <w:rPr>
          <w:b/>
        </w:rPr>
      </w:pPr>
    </w:p>
    <w:p w14:paraId="7E6D92F7" w14:textId="77777777" w:rsidR="00847487" w:rsidRPr="002B7F72" w:rsidRDefault="00847487" w:rsidP="00847487">
      <w:pPr>
        <w:spacing w:line="276" w:lineRule="auto"/>
        <w:jc w:val="both"/>
        <w:rPr>
          <w:bCs/>
          <w:color w:val="222222"/>
        </w:rPr>
      </w:pPr>
    </w:p>
    <w:p w14:paraId="4CABFC8D" w14:textId="77777777" w:rsidR="00847487" w:rsidRPr="002B7F72" w:rsidRDefault="00847487" w:rsidP="00847487"/>
    <w:p w14:paraId="6398B76F" w14:textId="77777777" w:rsidR="005D3EDA" w:rsidRDefault="005D3EDA" w:rsidP="00847487">
      <w:pPr>
        <w:spacing w:line="276" w:lineRule="auto"/>
        <w:jc w:val="both"/>
      </w:pPr>
    </w:p>
    <w:p w14:paraId="6AA40B43" w14:textId="77777777" w:rsidR="00250448" w:rsidRDefault="00250448" w:rsidP="00847487">
      <w:pPr>
        <w:spacing w:line="276" w:lineRule="auto"/>
        <w:jc w:val="both"/>
      </w:pPr>
    </w:p>
    <w:p w14:paraId="66671384" w14:textId="77777777" w:rsidR="00250448" w:rsidRPr="002B7F72" w:rsidRDefault="00250448" w:rsidP="00847487">
      <w:pPr>
        <w:spacing w:line="276" w:lineRule="auto"/>
        <w:jc w:val="both"/>
      </w:pPr>
    </w:p>
    <w:p w14:paraId="50AF725E" w14:textId="77777777" w:rsidR="005D3EDA" w:rsidRPr="002B7F72" w:rsidRDefault="005D3EDA" w:rsidP="00847487">
      <w:pPr>
        <w:spacing w:line="276" w:lineRule="auto"/>
        <w:jc w:val="both"/>
      </w:pPr>
    </w:p>
    <w:p w14:paraId="18BB136C" w14:textId="412D3ABC" w:rsidR="00FE216F" w:rsidRDefault="00847487" w:rsidP="0049159F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2B7F72">
        <w:rPr>
          <w:rFonts w:eastAsia="Calibri"/>
          <w:b/>
          <w:bCs/>
          <w:lang w:eastAsia="en-US"/>
        </w:rPr>
        <w:t xml:space="preserve">Tisztelt </w:t>
      </w:r>
      <w:r w:rsidR="0049159F" w:rsidRPr="0049159F">
        <w:rPr>
          <w:rFonts w:eastAsia="Calibri"/>
          <w:b/>
          <w:bCs/>
          <w:lang w:eastAsia="en-US"/>
        </w:rPr>
        <w:t>Bizottság</w:t>
      </w:r>
      <w:r w:rsidRPr="002B7F72">
        <w:rPr>
          <w:rFonts w:eastAsia="Calibri"/>
          <w:b/>
          <w:bCs/>
          <w:lang w:eastAsia="en-US"/>
        </w:rPr>
        <w:t>!</w:t>
      </w:r>
    </w:p>
    <w:p w14:paraId="000B00E0" w14:textId="77777777" w:rsidR="00872DA3" w:rsidRPr="0049159F" w:rsidRDefault="00872DA3" w:rsidP="0049159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14:paraId="4DE2852C" w14:textId="77777777" w:rsidR="00872DA3" w:rsidRDefault="00872DA3" w:rsidP="00872DA3">
      <w:pPr>
        <w:spacing w:line="276" w:lineRule="auto"/>
        <w:jc w:val="both"/>
        <w:rPr>
          <w:rFonts w:eastAsia="Calibri"/>
        </w:rPr>
      </w:pPr>
      <w:bookmarkStart w:id="2" w:name="_Hlk192832814"/>
    </w:p>
    <w:p w14:paraId="06DD178B" w14:textId="77777777" w:rsidR="009F3049" w:rsidRPr="00ED0211" w:rsidRDefault="009F3049" w:rsidP="009F3049">
      <w:pPr>
        <w:jc w:val="both"/>
      </w:pPr>
      <w:r w:rsidRPr="00ED0211">
        <w:rPr>
          <w:color w:val="212121"/>
        </w:rPr>
        <w:t xml:space="preserve">A Szilas TV-t üzemeltető </w:t>
      </w:r>
      <w:r w:rsidRPr="00ED0211">
        <w:rPr>
          <w:i/>
          <w:iCs/>
          <w:color w:val="212121"/>
        </w:rPr>
        <w:t>ENTERART SAJTÓ- ÉS REKLÁM PRODUKCIÓS IRODA Betéti Társaság</w:t>
      </w:r>
      <w:r w:rsidRPr="00ED0211">
        <w:rPr>
          <w:color w:val="212121"/>
        </w:rPr>
        <w:t xml:space="preserve"> (</w:t>
      </w:r>
      <w:r w:rsidRPr="00BC29F6">
        <w:rPr>
          <w:color w:val="212121"/>
        </w:rPr>
        <w:t>2145 Kerepes, Bajcsy-Zsilinszky utca 90.</w:t>
      </w:r>
      <w:r w:rsidRPr="00ED0211">
        <w:rPr>
          <w:color w:val="212121"/>
        </w:rPr>
        <w:t xml:space="preserve">) képviseletében eljáró Zsalakó István Ferenc 2025. március 12-én kelt levelében arról tájékoztatta önkormányzatunkat, hogy </w:t>
      </w:r>
      <w:r w:rsidRPr="00ED0211">
        <w:t>működési költségük a jelenlegi gazdasági környezetben jelentősen megnövekedett, továbbá a jelenlegi beruházásoknak (az adás jelének a DIGI fejállomására való továbbítása dedikált optikai kábelen)</w:t>
      </w:r>
      <w:r>
        <w:t xml:space="preserve"> </w:t>
      </w:r>
      <w:r w:rsidRPr="00ED0211">
        <w:t xml:space="preserve">köszönhetően várhatóan javul az adás minősége, azonban ez havi többletköltséggel jár. </w:t>
      </w:r>
      <w:r w:rsidRPr="00ED0211">
        <w:rPr>
          <w:color w:val="212121"/>
        </w:rPr>
        <w:t xml:space="preserve">Mindezekre tekintettek kezdeményezte az Önkormányzattal határozatlan időre kötött, 2023. március 22-én kelt </w:t>
      </w:r>
      <w:r>
        <w:rPr>
          <w:color w:val="212121"/>
        </w:rPr>
        <w:t xml:space="preserve">vállalkozási </w:t>
      </w:r>
      <w:r w:rsidRPr="00ED0211">
        <w:rPr>
          <w:color w:val="212121"/>
        </w:rPr>
        <w:t xml:space="preserve">szerződés 2025. január 1-jei hatállyal történő módosítását úgy, hogy </w:t>
      </w:r>
      <w:bookmarkStart w:id="3" w:name="_Hlk192837260"/>
      <w:r w:rsidRPr="00ED0211">
        <w:t xml:space="preserve">a jelenleg érvényben lévő havi </w:t>
      </w:r>
      <w:r>
        <w:t xml:space="preserve">vállalkozói </w:t>
      </w:r>
      <w:r w:rsidRPr="00ED0211">
        <w:t xml:space="preserve">díj 200.000,- Ft + ÁFA összegről 300.000,-Ft </w:t>
      </w:r>
      <w:r w:rsidRPr="00A57577">
        <w:t xml:space="preserve">+ ÁFA </w:t>
      </w:r>
      <w:r w:rsidRPr="00ED0211">
        <w:t>összegre emelkedik.</w:t>
      </w:r>
    </w:p>
    <w:p w14:paraId="6ADCE1C5" w14:textId="77777777" w:rsidR="009F3049" w:rsidRPr="00ED0211" w:rsidRDefault="009F3049" w:rsidP="009F3049">
      <w:pPr>
        <w:pStyle w:val="Szvegtrzs"/>
        <w:jc w:val="both"/>
        <w:rPr>
          <w:sz w:val="24"/>
          <w:szCs w:val="24"/>
        </w:rPr>
      </w:pPr>
    </w:p>
    <w:p w14:paraId="084BEEF7" w14:textId="24DF694B" w:rsidR="009F3049" w:rsidRPr="00FA52A1" w:rsidRDefault="009A12D8" w:rsidP="009F3049">
      <w:pPr>
        <w:pStyle w:val="Szvegtrzs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Javaslom a</w:t>
      </w:r>
      <w:r w:rsidR="009F3049" w:rsidRPr="00FA52A1">
        <w:rPr>
          <w:bCs/>
          <w:sz w:val="24"/>
          <w:szCs w:val="24"/>
        </w:rPr>
        <w:t xml:space="preserve"> szerződés </w:t>
      </w:r>
      <w:r w:rsidR="009F3049">
        <w:rPr>
          <w:bCs/>
          <w:sz w:val="24"/>
          <w:szCs w:val="24"/>
        </w:rPr>
        <w:t>módosításá</w:t>
      </w:r>
      <w:r>
        <w:rPr>
          <w:bCs/>
          <w:sz w:val="24"/>
          <w:szCs w:val="24"/>
        </w:rPr>
        <w:t>t, melyhez a</w:t>
      </w:r>
      <w:r w:rsidR="009F3049" w:rsidRPr="00FA52A1">
        <w:rPr>
          <w:bCs/>
          <w:sz w:val="24"/>
          <w:szCs w:val="24"/>
        </w:rPr>
        <w:t xml:space="preserve"> szükséges forrás az önkormányzat </w:t>
      </w:r>
      <w:r w:rsidR="009F3049" w:rsidRPr="00FA52A1">
        <w:rPr>
          <w:bCs/>
          <w:sz w:val="24"/>
          <w:szCs w:val="24"/>
          <w:highlight w:val="yellow"/>
        </w:rPr>
        <w:t>……………..</w:t>
      </w:r>
      <w:r w:rsidR="009F3049" w:rsidRPr="00FA52A1">
        <w:rPr>
          <w:bCs/>
          <w:sz w:val="24"/>
          <w:szCs w:val="24"/>
        </w:rPr>
        <w:t xml:space="preserve"> rendelkezésre áll. </w:t>
      </w:r>
    </w:p>
    <w:bookmarkEnd w:id="3"/>
    <w:p w14:paraId="601825B8" w14:textId="77777777" w:rsidR="00872DA3" w:rsidRPr="00FA52A1" w:rsidRDefault="00872DA3" w:rsidP="00872DA3">
      <w:pPr>
        <w:pStyle w:val="Szvegtrzs"/>
        <w:jc w:val="both"/>
        <w:rPr>
          <w:bCs/>
          <w:sz w:val="24"/>
          <w:szCs w:val="24"/>
        </w:rPr>
      </w:pPr>
    </w:p>
    <w:p w14:paraId="09FB8D5F" w14:textId="77777777" w:rsidR="009F3049" w:rsidRDefault="009F3049" w:rsidP="00872DA3">
      <w:pPr>
        <w:pStyle w:val="Szvegtrzs"/>
        <w:jc w:val="both"/>
        <w:rPr>
          <w:bCs/>
          <w:sz w:val="24"/>
          <w:szCs w:val="24"/>
        </w:rPr>
      </w:pPr>
    </w:p>
    <w:p w14:paraId="58EB6EE4" w14:textId="2B2A1F32" w:rsidR="001B0AA3" w:rsidRPr="00872DA3" w:rsidRDefault="001B0AA3" w:rsidP="00872DA3">
      <w:pPr>
        <w:pStyle w:val="Szvegtrzs"/>
        <w:jc w:val="both"/>
        <w:rPr>
          <w:sz w:val="24"/>
          <w:szCs w:val="24"/>
        </w:rPr>
      </w:pPr>
      <w:r w:rsidRPr="00FA52A1">
        <w:rPr>
          <w:b/>
          <w:sz w:val="24"/>
          <w:szCs w:val="24"/>
        </w:rPr>
        <w:t xml:space="preserve">Kérem a T. </w:t>
      </w:r>
      <w:r w:rsidR="00872DA3">
        <w:rPr>
          <w:b/>
          <w:sz w:val="24"/>
          <w:szCs w:val="24"/>
        </w:rPr>
        <w:t>Bizottságot</w:t>
      </w:r>
      <w:r w:rsidRPr="00FA52A1">
        <w:rPr>
          <w:b/>
          <w:sz w:val="24"/>
          <w:szCs w:val="24"/>
        </w:rPr>
        <w:t xml:space="preserve">, hogy az előterjesztést megtárgyalni és </w:t>
      </w:r>
      <w:r>
        <w:rPr>
          <w:b/>
          <w:sz w:val="24"/>
          <w:szCs w:val="24"/>
        </w:rPr>
        <w:t>a</w:t>
      </w:r>
      <w:r w:rsidRPr="00FA52A1">
        <w:rPr>
          <w:b/>
          <w:sz w:val="24"/>
          <w:szCs w:val="24"/>
        </w:rPr>
        <w:t xml:space="preserve"> határozati javaslatot elfogadni szíveskedjen!</w:t>
      </w:r>
    </w:p>
    <w:bookmarkEnd w:id="2"/>
    <w:p w14:paraId="69B97ED9" w14:textId="77777777" w:rsidR="0015461E" w:rsidRPr="002B7F72" w:rsidRDefault="0015461E" w:rsidP="00847487">
      <w:pPr>
        <w:spacing w:line="276" w:lineRule="auto"/>
        <w:jc w:val="both"/>
        <w:rPr>
          <w:rFonts w:eastAsia="Calibri"/>
          <w:b/>
          <w:bCs/>
          <w:lang w:eastAsia="en-US"/>
        </w:rPr>
      </w:pPr>
    </w:p>
    <w:p w14:paraId="472B78D7" w14:textId="77777777" w:rsidR="00872DA3" w:rsidRDefault="00872DA3" w:rsidP="00847487">
      <w:pPr>
        <w:spacing w:line="276" w:lineRule="auto"/>
        <w:jc w:val="both"/>
        <w:rPr>
          <w:rFonts w:eastAsia="Calibri"/>
          <w:lang w:eastAsia="en-US"/>
        </w:rPr>
      </w:pPr>
    </w:p>
    <w:p w14:paraId="4CBE2EBE" w14:textId="0CE383FC" w:rsidR="0015461E" w:rsidRPr="002B7F72" w:rsidRDefault="0015461E" w:rsidP="00847487">
      <w:pPr>
        <w:spacing w:line="276" w:lineRule="auto"/>
        <w:jc w:val="both"/>
        <w:rPr>
          <w:rFonts w:eastAsia="Calibri"/>
          <w:lang w:eastAsia="en-US"/>
        </w:rPr>
      </w:pPr>
      <w:r w:rsidRPr="002B7F72">
        <w:rPr>
          <w:rFonts w:eastAsia="Calibri"/>
          <w:lang w:eastAsia="en-US"/>
        </w:rPr>
        <w:t>Nagytarcsa, 202</w:t>
      </w:r>
      <w:r w:rsidR="00872DA3">
        <w:rPr>
          <w:rFonts w:eastAsia="Calibri"/>
          <w:lang w:eastAsia="en-US"/>
        </w:rPr>
        <w:t>5. március 1</w:t>
      </w:r>
      <w:r w:rsidR="000E0594">
        <w:rPr>
          <w:rFonts w:eastAsia="Calibri"/>
          <w:lang w:eastAsia="en-US"/>
        </w:rPr>
        <w:t>7</w:t>
      </w:r>
      <w:r w:rsidR="00872DA3">
        <w:rPr>
          <w:rFonts w:eastAsia="Calibri"/>
          <w:lang w:eastAsia="en-US"/>
        </w:rPr>
        <w:t>.</w:t>
      </w:r>
    </w:p>
    <w:p w14:paraId="14910FE3" w14:textId="77777777" w:rsidR="0015461E" w:rsidRDefault="0015461E" w:rsidP="00847487">
      <w:pPr>
        <w:spacing w:line="276" w:lineRule="auto"/>
        <w:jc w:val="both"/>
        <w:rPr>
          <w:rFonts w:eastAsia="Calibri"/>
          <w:lang w:eastAsia="en-US"/>
        </w:rPr>
      </w:pPr>
    </w:p>
    <w:p w14:paraId="2B5C7FC3" w14:textId="77777777" w:rsidR="00872DA3" w:rsidRDefault="00872DA3" w:rsidP="00847487">
      <w:pPr>
        <w:spacing w:line="276" w:lineRule="auto"/>
        <w:jc w:val="both"/>
        <w:rPr>
          <w:rFonts w:eastAsia="Calibri"/>
          <w:lang w:eastAsia="en-US"/>
        </w:rPr>
      </w:pPr>
    </w:p>
    <w:p w14:paraId="4A621537" w14:textId="77777777" w:rsidR="00872DA3" w:rsidRPr="002B7F72" w:rsidRDefault="00872DA3" w:rsidP="00847487">
      <w:pPr>
        <w:spacing w:line="276" w:lineRule="auto"/>
        <w:jc w:val="both"/>
        <w:rPr>
          <w:rFonts w:eastAsia="Calibri"/>
          <w:lang w:eastAsia="en-US"/>
        </w:rPr>
      </w:pPr>
    </w:p>
    <w:p w14:paraId="04185FF9" w14:textId="31A96E84" w:rsidR="002C41EC" w:rsidRDefault="0015461E" w:rsidP="00872DA3">
      <w:pPr>
        <w:tabs>
          <w:tab w:val="left" w:pos="5387"/>
        </w:tabs>
        <w:spacing w:line="276" w:lineRule="auto"/>
        <w:jc w:val="both"/>
        <w:rPr>
          <w:rFonts w:eastAsia="Calibri"/>
          <w:lang w:eastAsia="en-US"/>
        </w:rPr>
      </w:pPr>
      <w:r w:rsidRPr="002B7F72">
        <w:rPr>
          <w:rFonts w:eastAsia="Calibri"/>
          <w:lang w:eastAsia="en-US"/>
        </w:rPr>
        <w:tab/>
      </w:r>
      <w:r w:rsidR="0070042E" w:rsidRPr="002B7F72">
        <w:rPr>
          <w:rFonts w:eastAsia="Calibri"/>
          <w:lang w:eastAsia="en-US"/>
        </w:rPr>
        <w:t xml:space="preserve">    </w:t>
      </w:r>
      <w:r w:rsidR="00872DA3">
        <w:rPr>
          <w:rFonts w:eastAsia="Calibri"/>
          <w:lang w:eastAsia="en-US"/>
        </w:rPr>
        <w:t>Barna Ervin Árpád</w:t>
      </w:r>
    </w:p>
    <w:p w14:paraId="712F5AB0" w14:textId="206BC7DD" w:rsidR="00872DA3" w:rsidRPr="002B7F72" w:rsidRDefault="00872DA3" w:rsidP="00872DA3">
      <w:pPr>
        <w:tabs>
          <w:tab w:val="left" w:pos="5387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polgármester</w:t>
      </w:r>
    </w:p>
    <w:p w14:paraId="4965F09A" w14:textId="77777777" w:rsidR="005D3EDA" w:rsidRPr="002B7F72" w:rsidRDefault="005D3EDA" w:rsidP="00EE7823">
      <w:pPr>
        <w:tabs>
          <w:tab w:val="left" w:pos="6237"/>
        </w:tabs>
        <w:spacing w:line="276" w:lineRule="auto"/>
        <w:jc w:val="both"/>
        <w:rPr>
          <w:rFonts w:eastAsia="Calibri"/>
          <w:lang w:eastAsia="en-US"/>
        </w:rPr>
      </w:pPr>
    </w:p>
    <w:p w14:paraId="403AB2B5" w14:textId="77777777" w:rsidR="005D3EDA" w:rsidRPr="002B7F72" w:rsidRDefault="005D3EDA" w:rsidP="00EE7823">
      <w:pPr>
        <w:tabs>
          <w:tab w:val="left" w:pos="6237"/>
        </w:tabs>
        <w:spacing w:line="276" w:lineRule="auto"/>
        <w:jc w:val="both"/>
        <w:rPr>
          <w:rFonts w:eastAsia="Calibri"/>
          <w:lang w:eastAsia="en-US"/>
        </w:rPr>
      </w:pPr>
    </w:p>
    <w:p w14:paraId="78C1C716" w14:textId="77777777" w:rsidR="005D3EDA" w:rsidRPr="002B7F72" w:rsidRDefault="005D3EDA" w:rsidP="00EE7823">
      <w:pPr>
        <w:tabs>
          <w:tab w:val="left" w:pos="6237"/>
        </w:tabs>
        <w:spacing w:line="276" w:lineRule="auto"/>
        <w:jc w:val="both"/>
        <w:rPr>
          <w:rFonts w:eastAsia="Calibri"/>
          <w:lang w:eastAsia="en-US"/>
        </w:rPr>
      </w:pPr>
    </w:p>
    <w:p w14:paraId="352FC14A" w14:textId="77777777" w:rsidR="005D3EDA" w:rsidRPr="002B7F72" w:rsidRDefault="005D3EDA" w:rsidP="00EE7823">
      <w:pPr>
        <w:tabs>
          <w:tab w:val="left" w:pos="6237"/>
        </w:tabs>
        <w:spacing w:line="276" w:lineRule="auto"/>
        <w:jc w:val="both"/>
        <w:rPr>
          <w:rFonts w:eastAsia="Calibri"/>
          <w:lang w:eastAsia="en-US"/>
        </w:rPr>
      </w:pPr>
    </w:p>
    <w:p w14:paraId="7F689290" w14:textId="77777777" w:rsidR="005D3EDA" w:rsidRPr="002B7F72" w:rsidRDefault="005D3EDA" w:rsidP="00EE7823">
      <w:pPr>
        <w:tabs>
          <w:tab w:val="left" w:pos="6237"/>
        </w:tabs>
        <w:spacing w:line="276" w:lineRule="auto"/>
        <w:jc w:val="both"/>
        <w:rPr>
          <w:rFonts w:eastAsia="Calibri"/>
          <w:lang w:eastAsia="en-US"/>
        </w:rPr>
      </w:pPr>
    </w:p>
    <w:p w14:paraId="4236EF04" w14:textId="77777777" w:rsidR="005D3EDA" w:rsidRPr="002B7F72" w:rsidRDefault="005D3EDA" w:rsidP="00EE7823">
      <w:pPr>
        <w:tabs>
          <w:tab w:val="left" w:pos="6237"/>
        </w:tabs>
        <w:spacing w:line="276" w:lineRule="auto"/>
        <w:jc w:val="both"/>
        <w:rPr>
          <w:rFonts w:eastAsia="Calibri"/>
          <w:lang w:eastAsia="en-US"/>
        </w:rPr>
      </w:pPr>
    </w:p>
    <w:p w14:paraId="49512C0C" w14:textId="77777777" w:rsidR="005D3EDA" w:rsidRPr="002B7F72" w:rsidRDefault="005D3EDA" w:rsidP="00EE7823">
      <w:pPr>
        <w:tabs>
          <w:tab w:val="left" w:pos="6237"/>
        </w:tabs>
        <w:spacing w:line="276" w:lineRule="auto"/>
        <w:jc w:val="both"/>
        <w:rPr>
          <w:rFonts w:eastAsia="Calibri"/>
          <w:lang w:eastAsia="en-US"/>
        </w:rPr>
      </w:pPr>
    </w:p>
    <w:p w14:paraId="71758B57" w14:textId="77777777" w:rsidR="005D3EDA" w:rsidRPr="002B7F72" w:rsidRDefault="005D3EDA" w:rsidP="00EE7823">
      <w:pPr>
        <w:tabs>
          <w:tab w:val="left" w:pos="6237"/>
        </w:tabs>
        <w:spacing w:line="276" w:lineRule="auto"/>
        <w:jc w:val="both"/>
        <w:rPr>
          <w:rFonts w:eastAsia="Calibri"/>
          <w:lang w:eastAsia="en-US"/>
        </w:rPr>
      </w:pPr>
    </w:p>
    <w:p w14:paraId="5F458888" w14:textId="77777777" w:rsidR="005D3EDA" w:rsidRPr="002B7F72" w:rsidRDefault="005D3EDA" w:rsidP="00EE7823">
      <w:pPr>
        <w:tabs>
          <w:tab w:val="left" w:pos="6237"/>
        </w:tabs>
        <w:spacing w:line="276" w:lineRule="auto"/>
        <w:jc w:val="both"/>
        <w:rPr>
          <w:rFonts w:eastAsia="Calibri"/>
          <w:lang w:eastAsia="en-US"/>
        </w:rPr>
      </w:pPr>
    </w:p>
    <w:p w14:paraId="04B5E257" w14:textId="77777777" w:rsidR="005D3EDA" w:rsidRPr="002B7F72" w:rsidRDefault="005D3EDA" w:rsidP="00EE7823">
      <w:pPr>
        <w:tabs>
          <w:tab w:val="left" w:pos="6237"/>
        </w:tabs>
        <w:spacing w:line="276" w:lineRule="auto"/>
        <w:jc w:val="both"/>
        <w:rPr>
          <w:rFonts w:eastAsia="Calibri"/>
          <w:lang w:eastAsia="en-US"/>
        </w:rPr>
      </w:pPr>
    </w:p>
    <w:p w14:paraId="5ECF6A69" w14:textId="77777777" w:rsidR="005D3EDA" w:rsidRPr="002B7F72" w:rsidRDefault="005D3EDA" w:rsidP="00EE7823">
      <w:pPr>
        <w:tabs>
          <w:tab w:val="left" w:pos="6237"/>
        </w:tabs>
        <w:spacing w:line="276" w:lineRule="auto"/>
        <w:jc w:val="both"/>
        <w:rPr>
          <w:rFonts w:eastAsia="Calibri"/>
          <w:lang w:eastAsia="en-US"/>
        </w:rPr>
      </w:pPr>
    </w:p>
    <w:p w14:paraId="5D4FF361" w14:textId="77777777" w:rsidR="005D3EDA" w:rsidRPr="002B7F72" w:rsidRDefault="005D3EDA" w:rsidP="00EE7823">
      <w:pPr>
        <w:tabs>
          <w:tab w:val="left" w:pos="6237"/>
        </w:tabs>
        <w:spacing w:line="276" w:lineRule="auto"/>
        <w:jc w:val="both"/>
        <w:rPr>
          <w:rFonts w:eastAsia="Calibri"/>
          <w:lang w:eastAsia="en-US"/>
        </w:rPr>
      </w:pPr>
    </w:p>
    <w:p w14:paraId="1C1270BE" w14:textId="77777777" w:rsidR="005D3EDA" w:rsidRPr="002B7F72" w:rsidRDefault="005D3EDA" w:rsidP="00EE7823">
      <w:pPr>
        <w:tabs>
          <w:tab w:val="left" w:pos="6237"/>
        </w:tabs>
        <w:spacing w:line="276" w:lineRule="auto"/>
        <w:jc w:val="both"/>
        <w:rPr>
          <w:rFonts w:eastAsia="Calibri"/>
          <w:lang w:eastAsia="en-US"/>
        </w:rPr>
      </w:pPr>
    </w:p>
    <w:p w14:paraId="4DB58170" w14:textId="77777777" w:rsidR="005D3EDA" w:rsidRPr="002B7F72" w:rsidRDefault="005D3EDA" w:rsidP="00EE7823">
      <w:pPr>
        <w:tabs>
          <w:tab w:val="left" w:pos="6237"/>
        </w:tabs>
        <w:spacing w:line="276" w:lineRule="auto"/>
        <w:jc w:val="both"/>
        <w:rPr>
          <w:rFonts w:eastAsia="Calibri"/>
          <w:lang w:eastAsia="en-US"/>
        </w:rPr>
      </w:pPr>
    </w:p>
    <w:p w14:paraId="1E1A8AEF" w14:textId="77777777" w:rsidR="005D3EDA" w:rsidRPr="002B7F72" w:rsidRDefault="005D3EDA" w:rsidP="00EE7823">
      <w:pPr>
        <w:tabs>
          <w:tab w:val="left" w:pos="6237"/>
        </w:tabs>
        <w:spacing w:line="276" w:lineRule="auto"/>
        <w:jc w:val="both"/>
        <w:rPr>
          <w:rFonts w:eastAsia="Calibri"/>
          <w:lang w:eastAsia="en-US"/>
        </w:rPr>
      </w:pPr>
    </w:p>
    <w:p w14:paraId="6C2E193D" w14:textId="77777777" w:rsidR="005D3EDA" w:rsidRPr="002B7F72" w:rsidRDefault="005D3EDA" w:rsidP="00EE7823">
      <w:pPr>
        <w:tabs>
          <w:tab w:val="left" w:pos="6237"/>
        </w:tabs>
        <w:spacing w:line="276" w:lineRule="auto"/>
        <w:jc w:val="both"/>
        <w:rPr>
          <w:rFonts w:eastAsia="Calibri"/>
          <w:lang w:eastAsia="en-US"/>
        </w:rPr>
      </w:pPr>
    </w:p>
    <w:p w14:paraId="56227036" w14:textId="77777777" w:rsidR="005D3EDA" w:rsidRPr="002B7F72" w:rsidRDefault="005D3EDA" w:rsidP="00872DA3">
      <w:pPr>
        <w:tabs>
          <w:tab w:val="left" w:pos="6237"/>
        </w:tabs>
        <w:spacing w:line="276" w:lineRule="auto"/>
        <w:jc w:val="center"/>
        <w:rPr>
          <w:rFonts w:eastAsia="Calibri"/>
          <w:lang w:eastAsia="en-US"/>
        </w:rPr>
      </w:pPr>
    </w:p>
    <w:p w14:paraId="0DCB4ABD" w14:textId="6D0A5E9F" w:rsidR="008C4C65" w:rsidRPr="00872DA3" w:rsidRDefault="008C4C65" w:rsidP="00872DA3">
      <w:pPr>
        <w:jc w:val="center"/>
        <w:rPr>
          <w:b/>
          <w:bCs/>
          <w:u w:val="single"/>
        </w:rPr>
      </w:pPr>
      <w:bookmarkStart w:id="4" w:name="_Hlk159255838"/>
      <w:r w:rsidRPr="00872DA3">
        <w:rPr>
          <w:b/>
          <w:bCs/>
          <w:u w:val="single"/>
        </w:rPr>
        <w:t>Határozati javaslat</w:t>
      </w:r>
    </w:p>
    <w:p w14:paraId="5972E2CA" w14:textId="77777777" w:rsidR="008C4C65" w:rsidRPr="002B7F72" w:rsidRDefault="008C4C65" w:rsidP="008C4C65">
      <w:pPr>
        <w:rPr>
          <w:b/>
          <w:bCs/>
        </w:rPr>
      </w:pPr>
    </w:p>
    <w:bookmarkEnd w:id="4"/>
    <w:p w14:paraId="58EF8C17" w14:textId="428FBE2C" w:rsidR="00872DA3" w:rsidRPr="00FA52A1" w:rsidRDefault="00872DA3" w:rsidP="00872DA3">
      <w:pPr>
        <w:pStyle w:val="Szvegtrzs"/>
        <w:jc w:val="both"/>
        <w:rPr>
          <w:sz w:val="24"/>
          <w:szCs w:val="24"/>
        </w:rPr>
      </w:pPr>
      <w:r w:rsidRPr="00FA52A1">
        <w:rPr>
          <w:b/>
          <w:sz w:val="24"/>
          <w:szCs w:val="24"/>
        </w:rPr>
        <w:t xml:space="preserve">Nagytarcsa Község Önkormányzata </w:t>
      </w:r>
      <w:r w:rsidRPr="00872DA3">
        <w:rPr>
          <w:b/>
          <w:color w:val="222222"/>
          <w:sz w:val="24"/>
          <w:szCs w:val="24"/>
        </w:rPr>
        <w:t>Pénzügyi és Településfejlesztési Bizottság</w:t>
      </w:r>
      <w:r w:rsidRPr="00872DA3">
        <w:rPr>
          <w:b/>
          <w:color w:val="222222"/>
        </w:rPr>
        <w:t>ának</w:t>
      </w:r>
      <w:r w:rsidR="008314C0">
        <w:rPr>
          <w:b/>
          <w:color w:val="222222"/>
        </w:rPr>
        <w:t xml:space="preserve"> </w:t>
      </w:r>
      <w:r w:rsidRPr="00FA52A1">
        <w:rPr>
          <w:b/>
          <w:sz w:val="24"/>
          <w:szCs w:val="24"/>
        </w:rPr>
        <w:t>...../2025.(I</w:t>
      </w:r>
      <w:r>
        <w:rPr>
          <w:b/>
          <w:sz w:val="24"/>
          <w:szCs w:val="24"/>
        </w:rPr>
        <w:t>II.24</w:t>
      </w:r>
      <w:r w:rsidRPr="00FA52A1">
        <w:rPr>
          <w:b/>
          <w:sz w:val="24"/>
          <w:szCs w:val="24"/>
        </w:rPr>
        <w:t xml:space="preserve">.) határozata </w:t>
      </w:r>
    </w:p>
    <w:p w14:paraId="78DE3BAC" w14:textId="77777777" w:rsidR="00872DA3" w:rsidRPr="00FA52A1" w:rsidRDefault="00872DA3" w:rsidP="00872DA3">
      <w:pPr>
        <w:pStyle w:val="Szvegtrzs"/>
        <w:rPr>
          <w:sz w:val="24"/>
          <w:szCs w:val="24"/>
        </w:rPr>
      </w:pPr>
      <w:r w:rsidRPr="00FA52A1">
        <w:rPr>
          <w:sz w:val="24"/>
          <w:szCs w:val="24"/>
        </w:rPr>
        <w:t xml:space="preserve"> </w:t>
      </w:r>
    </w:p>
    <w:p w14:paraId="283077D3" w14:textId="68D6AF73" w:rsidR="00872DA3" w:rsidRDefault="00872DA3" w:rsidP="00872DA3">
      <w:pPr>
        <w:pStyle w:val="Szvegtrzs"/>
        <w:jc w:val="both"/>
        <w:rPr>
          <w:sz w:val="24"/>
          <w:szCs w:val="24"/>
        </w:rPr>
      </w:pPr>
      <w:r w:rsidRPr="00FA52A1">
        <w:rPr>
          <w:sz w:val="24"/>
          <w:szCs w:val="24"/>
        </w:rPr>
        <w:t xml:space="preserve">Nagytarcsa Község Önkormányzatának </w:t>
      </w:r>
      <w:r w:rsidRPr="008314C0">
        <w:rPr>
          <w:sz w:val="24"/>
          <w:szCs w:val="24"/>
        </w:rPr>
        <w:t xml:space="preserve">Pénzügyi és Településfejlesztési Bizottsága </w:t>
      </w:r>
      <w:r w:rsidRPr="00FA52A1">
        <w:rPr>
          <w:sz w:val="24"/>
          <w:szCs w:val="24"/>
        </w:rPr>
        <w:t xml:space="preserve">úgy határoz, hogy </w:t>
      </w:r>
      <w:r>
        <w:rPr>
          <w:sz w:val="24"/>
          <w:szCs w:val="24"/>
        </w:rPr>
        <w:t>a képviselő-testület soron következő ülésé</w:t>
      </w:r>
      <w:r w:rsidR="008314C0">
        <w:rPr>
          <w:sz w:val="24"/>
          <w:szCs w:val="24"/>
        </w:rPr>
        <w:t>n</w:t>
      </w:r>
      <w:r>
        <w:rPr>
          <w:sz w:val="24"/>
          <w:szCs w:val="24"/>
        </w:rPr>
        <w:t xml:space="preserve"> az alábbi </w:t>
      </w:r>
      <w:r w:rsidR="008314C0">
        <w:rPr>
          <w:sz w:val="24"/>
          <w:szCs w:val="24"/>
        </w:rPr>
        <w:t>határozati javaslatot terjeszti elő elfogadásra:</w:t>
      </w:r>
    </w:p>
    <w:p w14:paraId="4FA46808" w14:textId="77777777" w:rsidR="008314C0" w:rsidRDefault="008314C0" w:rsidP="00872DA3">
      <w:pPr>
        <w:pStyle w:val="Szvegtrzs"/>
        <w:jc w:val="both"/>
        <w:rPr>
          <w:sz w:val="24"/>
          <w:szCs w:val="24"/>
        </w:rPr>
      </w:pPr>
    </w:p>
    <w:p w14:paraId="79D2DFBF" w14:textId="77777777" w:rsidR="009F3049" w:rsidRPr="00ED0211" w:rsidRDefault="008314C0" w:rsidP="009F3049">
      <w:pPr>
        <w:jc w:val="both"/>
      </w:pPr>
      <w:r>
        <w:t>„</w:t>
      </w:r>
      <w:r w:rsidR="009F3049" w:rsidRPr="00FA52A1">
        <w:t>Nagytarcsa Község Önkormányzatának Képviselő-testülete úgy határoz, hogy</w:t>
      </w:r>
      <w:r w:rsidR="009F3049">
        <w:t xml:space="preserve"> a</w:t>
      </w:r>
      <w:r w:rsidR="009F3049" w:rsidRPr="00FA52A1">
        <w:t xml:space="preserve"> </w:t>
      </w:r>
      <w:r w:rsidR="009F3049" w:rsidRPr="00ED0211">
        <w:rPr>
          <w:color w:val="212121"/>
        </w:rPr>
        <w:t xml:space="preserve">Szilas TV-t üzemeltető </w:t>
      </w:r>
      <w:r w:rsidR="009F3049" w:rsidRPr="00ED0211">
        <w:rPr>
          <w:i/>
          <w:iCs/>
          <w:color w:val="212121"/>
        </w:rPr>
        <w:t>ENTERART SAJTÓ- ÉS REKLÁM PRODUKCIÓS IRODA Betéti Társaság</w:t>
      </w:r>
      <w:r w:rsidR="009F3049" w:rsidRPr="007B26A9">
        <w:rPr>
          <w:color w:val="212121"/>
        </w:rPr>
        <w:t xml:space="preserve">gal </w:t>
      </w:r>
      <w:r w:rsidR="009F3049" w:rsidRPr="00ED0211">
        <w:rPr>
          <w:color w:val="212121"/>
        </w:rPr>
        <w:t>(</w:t>
      </w:r>
      <w:r w:rsidR="009F3049" w:rsidRPr="00BC29F6">
        <w:rPr>
          <w:color w:val="212121"/>
        </w:rPr>
        <w:t>2145 Kerepes, Bajcsy-Zsilinszky utca 90.</w:t>
      </w:r>
      <w:r w:rsidR="009F3049" w:rsidRPr="00ED0211">
        <w:rPr>
          <w:color w:val="212121"/>
        </w:rPr>
        <w:t xml:space="preserve">) határozatlan időre kötött, 2023. március 22-én kelt </w:t>
      </w:r>
      <w:r w:rsidR="009F3049">
        <w:rPr>
          <w:color w:val="212121"/>
        </w:rPr>
        <w:t xml:space="preserve">vállalkozási </w:t>
      </w:r>
      <w:r w:rsidR="009F3049" w:rsidRPr="00ED0211">
        <w:rPr>
          <w:color w:val="212121"/>
        </w:rPr>
        <w:t>szerződés</w:t>
      </w:r>
      <w:r w:rsidR="009F3049">
        <w:rPr>
          <w:color w:val="212121"/>
        </w:rPr>
        <w:t>t</w:t>
      </w:r>
      <w:r w:rsidR="009F3049" w:rsidRPr="00ED0211">
        <w:rPr>
          <w:color w:val="212121"/>
        </w:rPr>
        <w:t xml:space="preserve"> 2025. január 1-jei hatállyal</w:t>
      </w:r>
      <w:r w:rsidR="009F3049">
        <w:rPr>
          <w:color w:val="212121"/>
        </w:rPr>
        <w:t>,</w:t>
      </w:r>
      <w:r w:rsidR="009F3049" w:rsidRPr="00ED0211">
        <w:rPr>
          <w:color w:val="212121"/>
        </w:rPr>
        <w:t xml:space="preserve"> </w:t>
      </w:r>
      <w:r w:rsidR="009F3049">
        <w:rPr>
          <w:color w:val="212121"/>
        </w:rPr>
        <w:t>közös megegyezéssel úgy</w:t>
      </w:r>
      <w:r w:rsidR="009F3049" w:rsidRPr="00ED0211">
        <w:rPr>
          <w:color w:val="212121"/>
        </w:rPr>
        <w:t xml:space="preserve"> módosít</w:t>
      </w:r>
      <w:r w:rsidR="009F3049">
        <w:rPr>
          <w:color w:val="212121"/>
        </w:rPr>
        <w:t>ja,</w:t>
      </w:r>
      <w:r w:rsidR="009F3049" w:rsidRPr="00ED0211">
        <w:rPr>
          <w:color w:val="212121"/>
        </w:rPr>
        <w:t xml:space="preserve"> hogy </w:t>
      </w:r>
      <w:r w:rsidR="009F3049" w:rsidRPr="00ED0211">
        <w:t xml:space="preserve">a jelenleg érvényben lévő havi </w:t>
      </w:r>
      <w:r w:rsidR="009F3049">
        <w:t xml:space="preserve">vállalkozói </w:t>
      </w:r>
      <w:r w:rsidR="009F3049" w:rsidRPr="00ED0211">
        <w:t xml:space="preserve">díj 200.000,- Ft + ÁFA összegről 300.000,-Ft </w:t>
      </w:r>
      <w:r w:rsidR="009F3049" w:rsidRPr="003D7BA8">
        <w:t xml:space="preserve">+ ÁFA </w:t>
      </w:r>
      <w:r w:rsidR="009F3049" w:rsidRPr="00ED0211">
        <w:t>összegre emelkedik.</w:t>
      </w:r>
    </w:p>
    <w:p w14:paraId="29DEA86F" w14:textId="77777777" w:rsidR="009F3049" w:rsidRPr="00FA52A1" w:rsidRDefault="009F3049" w:rsidP="009F3049">
      <w:pPr>
        <w:pStyle w:val="Szvegtrzs"/>
        <w:jc w:val="both"/>
        <w:rPr>
          <w:bCs/>
          <w:sz w:val="24"/>
          <w:szCs w:val="24"/>
        </w:rPr>
      </w:pPr>
    </w:p>
    <w:p w14:paraId="5DF08283" w14:textId="0885F9AB" w:rsidR="009F3049" w:rsidRPr="00FA52A1" w:rsidRDefault="009F3049" w:rsidP="009F3049">
      <w:pPr>
        <w:pStyle w:val="Szvegtrzs"/>
        <w:jc w:val="both"/>
        <w:rPr>
          <w:sz w:val="24"/>
          <w:szCs w:val="24"/>
        </w:rPr>
      </w:pPr>
      <w:r w:rsidRPr="00FA52A1">
        <w:rPr>
          <w:sz w:val="24"/>
          <w:szCs w:val="24"/>
        </w:rPr>
        <w:t>A Képviselő-testület felhatalmazza a polgármestert a szerződés</w:t>
      </w:r>
      <w:r>
        <w:rPr>
          <w:sz w:val="24"/>
          <w:szCs w:val="24"/>
        </w:rPr>
        <w:t>módosítás</w:t>
      </w:r>
      <w:r w:rsidRPr="00FA52A1">
        <w:rPr>
          <w:sz w:val="24"/>
          <w:szCs w:val="24"/>
        </w:rPr>
        <w:t xml:space="preserve"> előkészítésére és aláírására.</w:t>
      </w:r>
      <w:r>
        <w:rPr>
          <w:sz w:val="24"/>
          <w:szCs w:val="24"/>
        </w:rPr>
        <w:t>”</w:t>
      </w:r>
    </w:p>
    <w:p w14:paraId="6ECBD3C6" w14:textId="77777777" w:rsidR="009F3049" w:rsidRPr="00FA52A1" w:rsidRDefault="009F3049" w:rsidP="009F3049">
      <w:pPr>
        <w:pStyle w:val="Szvegtrzs"/>
        <w:jc w:val="both"/>
        <w:rPr>
          <w:bCs/>
          <w:sz w:val="24"/>
          <w:szCs w:val="24"/>
        </w:rPr>
      </w:pPr>
    </w:p>
    <w:p w14:paraId="1C883A42" w14:textId="77777777" w:rsidR="009F3049" w:rsidRPr="00FA52A1" w:rsidRDefault="009F3049" w:rsidP="009F3049">
      <w:pPr>
        <w:pStyle w:val="Szvegtrzs"/>
        <w:jc w:val="both"/>
        <w:rPr>
          <w:sz w:val="24"/>
          <w:szCs w:val="24"/>
        </w:rPr>
      </w:pPr>
      <w:r w:rsidRPr="00FA52A1">
        <w:rPr>
          <w:bCs/>
          <w:sz w:val="24"/>
          <w:szCs w:val="24"/>
          <w:highlight w:val="yellow"/>
        </w:rPr>
        <w:t>A</w:t>
      </w:r>
      <w:r>
        <w:rPr>
          <w:bCs/>
          <w:sz w:val="24"/>
          <w:szCs w:val="24"/>
          <w:highlight w:val="yellow"/>
        </w:rPr>
        <w:t xml:space="preserve"> módosított</w:t>
      </w:r>
      <w:r w:rsidRPr="00FA52A1">
        <w:rPr>
          <w:bCs/>
          <w:sz w:val="24"/>
          <w:szCs w:val="24"/>
          <w:highlight w:val="yellow"/>
        </w:rPr>
        <w:t xml:space="preserve"> szerződéshez szükséges forrás az önkormányzat …………….rendelkezésre áll.</w:t>
      </w:r>
    </w:p>
    <w:p w14:paraId="0847F431" w14:textId="77777777" w:rsidR="009F3049" w:rsidRDefault="009F3049" w:rsidP="008314C0">
      <w:pPr>
        <w:rPr>
          <w:b/>
        </w:rPr>
      </w:pPr>
    </w:p>
    <w:p w14:paraId="5155C091" w14:textId="4B6FA4F0" w:rsidR="008314C0" w:rsidRPr="00FA52A1" w:rsidRDefault="00872DA3" w:rsidP="008314C0">
      <w:r w:rsidRPr="00FA52A1">
        <w:rPr>
          <w:b/>
        </w:rPr>
        <w:t>Felelős</w:t>
      </w:r>
      <w:r w:rsidRPr="00FA52A1">
        <w:t>:</w:t>
      </w:r>
      <w:r w:rsidR="008314C0" w:rsidRPr="008314C0">
        <w:rPr>
          <w:color w:val="212121"/>
        </w:rPr>
        <w:t xml:space="preserve"> </w:t>
      </w:r>
      <w:r w:rsidR="008314C0">
        <w:rPr>
          <w:color w:val="212121"/>
        </w:rPr>
        <w:t>Rédei Attila bizottsági elnök</w:t>
      </w:r>
    </w:p>
    <w:p w14:paraId="15B1D713" w14:textId="77777777" w:rsidR="00872DA3" w:rsidRPr="00FA52A1" w:rsidRDefault="00872DA3" w:rsidP="00872DA3">
      <w:pPr>
        <w:pStyle w:val="Szvegtrzs"/>
        <w:rPr>
          <w:b/>
          <w:sz w:val="24"/>
          <w:szCs w:val="24"/>
        </w:rPr>
      </w:pPr>
    </w:p>
    <w:p w14:paraId="20ED5DB8" w14:textId="77777777" w:rsidR="008314C0" w:rsidRDefault="00872DA3" w:rsidP="008314C0">
      <w:pPr>
        <w:pStyle w:val="Szvegtrzs"/>
        <w:rPr>
          <w:sz w:val="24"/>
          <w:szCs w:val="24"/>
        </w:rPr>
      </w:pPr>
      <w:r w:rsidRPr="00FA52A1">
        <w:rPr>
          <w:b/>
          <w:sz w:val="24"/>
          <w:szCs w:val="24"/>
        </w:rPr>
        <w:t>Határidő</w:t>
      </w:r>
      <w:r w:rsidRPr="00FA52A1">
        <w:rPr>
          <w:sz w:val="24"/>
          <w:szCs w:val="24"/>
        </w:rPr>
        <w:t xml:space="preserve">: 2025. </w:t>
      </w:r>
      <w:r>
        <w:rPr>
          <w:sz w:val="24"/>
          <w:szCs w:val="24"/>
        </w:rPr>
        <w:t>március 31.</w:t>
      </w:r>
    </w:p>
    <w:p w14:paraId="70955265" w14:textId="77777777" w:rsidR="008314C0" w:rsidRDefault="008314C0" w:rsidP="008314C0">
      <w:pPr>
        <w:pStyle w:val="Szvegtrzs"/>
        <w:rPr>
          <w:sz w:val="24"/>
          <w:szCs w:val="24"/>
        </w:rPr>
      </w:pPr>
    </w:p>
    <w:p w14:paraId="63B456D2" w14:textId="77777777" w:rsidR="00451384" w:rsidRDefault="00451384" w:rsidP="008314C0">
      <w:pPr>
        <w:pStyle w:val="Szvegtrzs"/>
        <w:jc w:val="both"/>
        <w:rPr>
          <w:sz w:val="24"/>
          <w:szCs w:val="24"/>
        </w:rPr>
      </w:pPr>
    </w:p>
    <w:p w14:paraId="126A2D06" w14:textId="4FED7528" w:rsidR="00872DA3" w:rsidRPr="00FA52A1" w:rsidRDefault="00872DA3" w:rsidP="008314C0">
      <w:pPr>
        <w:pStyle w:val="Szvegtrzs"/>
        <w:jc w:val="both"/>
        <w:rPr>
          <w:sz w:val="24"/>
          <w:szCs w:val="24"/>
        </w:rPr>
      </w:pPr>
      <w:r w:rsidRPr="00FA52A1">
        <w:rPr>
          <w:sz w:val="24"/>
          <w:szCs w:val="24"/>
        </w:rPr>
        <w:t xml:space="preserve">A </w:t>
      </w:r>
      <w:r w:rsidR="00B05B44">
        <w:rPr>
          <w:sz w:val="24"/>
          <w:szCs w:val="24"/>
        </w:rPr>
        <w:t>Bizottság</w:t>
      </w:r>
      <w:r w:rsidRPr="00FA52A1">
        <w:rPr>
          <w:sz w:val="24"/>
          <w:szCs w:val="24"/>
        </w:rPr>
        <w:t xml:space="preserve"> …… igen, …… nem, ……. tartózkodás szavazati aránnyal</w:t>
      </w:r>
      <w:r w:rsidR="008314C0">
        <w:rPr>
          <w:sz w:val="24"/>
          <w:szCs w:val="24"/>
        </w:rPr>
        <w:t xml:space="preserve"> </w:t>
      </w:r>
      <w:r w:rsidRPr="00FA52A1">
        <w:rPr>
          <w:b/>
          <w:sz w:val="24"/>
          <w:szCs w:val="24"/>
        </w:rPr>
        <w:t>ELFOGADTA.</w:t>
      </w:r>
      <w:r w:rsidRPr="00FA52A1">
        <w:rPr>
          <w:sz w:val="24"/>
          <w:szCs w:val="24"/>
        </w:rPr>
        <w:t xml:space="preserve"> </w:t>
      </w:r>
    </w:p>
    <w:p w14:paraId="0E4E09E3" w14:textId="77777777" w:rsidR="00872DA3" w:rsidRPr="00FA52A1" w:rsidRDefault="00872DA3" w:rsidP="00872DA3">
      <w:pPr>
        <w:pStyle w:val="Szvegtrzs"/>
        <w:jc w:val="both"/>
        <w:rPr>
          <w:b/>
          <w:sz w:val="24"/>
          <w:szCs w:val="24"/>
        </w:rPr>
      </w:pPr>
      <w:r w:rsidRPr="00FA52A1">
        <w:rPr>
          <w:b/>
          <w:sz w:val="24"/>
          <w:szCs w:val="24"/>
        </w:rPr>
        <w:t xml:space="preserve"> </w:t>
      </w:r>
    </w:p>
    <w:p w14:paraId="62DE009C" w14:textId="77777777" w:rsidR="00872DA3" w:rsidRPr="00FA52A1" w:rsidRDefault="00872DA3" w:rsidP="00872DA3">
      <w:pPr>
        <w:pStyle w:val="Szvegtrzs"/>
        <w:jc w:val="both"/>
        <w:rPr>
          <w:sz w:val="24"/>
          <w:szCs w:val="24"/>
        </w:rPr>
      </w:pPr>
    </w:p>
    <w:p w14:paraId="79CA54E2" w14:textId="2A09CFCB" w:rsidR="00872DA3" w:rsidRPr="00FA52A1" w:rsidRDefault="00872DA3" w:rsidP="00872DA3">
      <w:pPr>
        <w:pStyle w:val="Szvegtrzs"/>
        <w:rPr>
          <w:sz w:val="24"/>
          <w:szCs w:val="24"/>
        </w:rPr>
      </w:pPr>
      <w:r w:rsidRPr="00FA52A1">
        <w:rPr>
          <w:sz w:val="24"/>
          <w:szCs w:val="24"/>
        </w:rPr>
        <w:t xml:space="preserve">Nagytarcsa, 2025. </w:t>
      </w:r>
      <w:r>
        <w:rPr>
          <w:sz w:val="24"/>
          <w:szCs w:val="24"/>
        </w:rPr>
        <w:t xml:space="preserve">március </w:t>
      </w:r>
      <w:r w:rsidR="00B05B44">
        <w:rPr>
          <w:sz w:val="24"/>
          <w:szCs w:val="24"/>
        </w:rPr>
        <w:t>24.</w:t>
      </w:r>
    </w:p>
    <w:p w14:paraId="622757BD" w14:textId="77777777" w:rsidR="00872DA3" w:rsidRPr="00FA52A1" w:rsidRDefault="00872DA3" w:rsidP="00872DA3">
      <w:pPr>
        <w:pStyle w:val="Szvegtrzs"/>
        <w:rPr>
          <w:sz w:val="24"/>
          <w:szCs w:val="24"/>
        </w:rPr>
      </w:pPr>
      <w:r w:rsidRPr="00FA52A1">
        <w:rPr>
          <w:sz w:val="24"/>
          <w:szCs w:val="24"/>
        </w:rPr>
        <w:tab/>
      </w:r>
      <w:r w:rsidRPr="00FA52A1">
        <w:rPr>
          <w:sz w:val="24"/>
          <w:szCs w:val="24"/>
        </w:rPr>
        <w:tab/>
      </w:r>
      <w:r w:rsidRPr="00FA52A1">
        <w:rPr>
          <w:sz w:val="24"/>
          <w:szCs w:val="24"/>
        </w:rPr>
        <w:tab/>
      </w:r>
      <w:r w:rsidRPr="00FA52A1">
        <w:rPr>
          <w:sz w:val="24"/>
          <w:szCs w:val="24"/>
        </w:rPr>
        <w:tab/>
      </w:r>
      <w:r w:rsidRPr="00FA52A1">
        <w:rPr>
          <w:sz w:val="24"/>
          <w:szCs w:val="24"/>
        </w:rPr>
        <w:tab/>
      </w:r>
      <w:r w:rsidRPr="00FA52A1">
        <w:rPr>
          <w:sz w:val="24"/>
          <w:szCs w:val="24"/>
        </w:rPr>
        <w:tab/>
      </w:r>
      <w:r w:rsidRPr="00FA52A1">
        <w:rPr>
          <w:sz w:val="24"/>
          <w:szCs w:val="24"/>
        </w:rPr>
        <w:tab/>
        <w:t>………………………….</w:t>
      </w:r>
    </w:p>
    <w:p w14:paraId="1A5DCE65" w14:textId="77777777" w:rsidR="00872DA3" w:rsidRPr="00FA52A1" w:rsidRDefault="00872DA3" w:rsidP="00872DA3">
      <w:pPr>
        <w:pStyle w:val="Szvegtrzs"/>
        <w:rPr>
          <w:b/>
          <w:sz w:val="24"/>
          <w:szCs w:val="24"/>
        </w:rPr>
      </w:pPr>
    </w:p>
    <w:p w14:paraId="6C936963" w14:textId="77777777" w:rsidR="002B7F72" w:rsidRPr="002B7F72" w:rsidRDefault="002B7F72">
      <w:pPr>
        <w:spacing w:line="276" w:lineRule="auto"/>
        <w:jc w:val="both"/>
        <w:rPr>
          <w:b/>
          <w:bCs/>
        </w:rPr>
      </w:pPr>
    </w:p>
    <w:sectPr w:rsidR="002B7F72" w:rsidRPr="002B7F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C3CA9" w14:textId="77777777" w:rsidR="00807F74" w:rsidRDefault="00807F74" w:rsidP="00872DA3">
      <w:r>
        <w:separator/>
      </w:r>
    </w:p>
  </w:endnote>
  <w:endnote w:type="continuationSeparator" w:id="0">
    <w:p w14:paraId="081411AA" w14:textId="77777777" w:rsidR="00807F74" w:rsidRDefault="00807F74" w:rsidP="0087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8258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EC726E" w14:textId="53736D4D" w:rsidR="00872DA3" w:rsidRDefault="00872DA3">
            <w:pPr>
              <w:pStyle w:val="llb"/>
              <w:jc w:val="center"/>
            </w:pPr>
            <w:r w:rsidRPr="00872DA3">
              <w:rPr>
                <w:sz w:val="22"/>
                <w:szCs w:val="22"/>
              </w:rPr>
              <w:t xml:space="preserve">oldal </w:t>
            </w:r>
            <w:r w:rsidRPr="00872DA3">
              <w:rPr>
                <w:sz w:val="22"/>
                <w:szCs w:val="22"/>
              </w:rPr>
              <w:fldChar w:fldCharType="begin"/>
            </w:r>
            <w:r w:rsidRPr="00872DA3">
              <w:rPr>
                <w:sz w:val="22"/>
                <w:szCs w:val="22"/>
              </w:rPr>
              <w:instrText>PAGE</w:instrText>
            </w:r>
            <w:r w:rsidRPr="00872DA3">
              <w:rPr>
                <w:sz w:val="22"/>
                <w:szCs w:val="22"/>
              </w:rPr>
              <w:fldChar w:fldCharType="separate"/>
            </w:r>
            <w:r w:rsidRPr="00872DA3">
              <w:rPr>
                <w:sz w:val="22"/>
                <w:szCs w:val="22"/>
              </w:rPr>
              <w:t>2</w:t>
            </w:r>
            <w:r w:rsidRPr="00872DA3">
              <w:rPr>
                <w:sz w:val="22"/>
                <w:szCs w:val="22"/>
              </w:rPr>
              <w:fldChar w:fldCharType="end"/>
            </w:r>
            <w:r w:rsidRPr="00872DA3">
              <w:rPr>
                <w:sz w:val="22"/>
                <w:szCs w:val="22"/>
              </w:rPr>
              <w:t xml:space="preserve"> / </w:t>
            </w:r>
            <w:r w:rsidRPr="00872DA3">
              <w:rPr>
                <w:sz w:val="22"/>
                <w:szCs w:val="22"/>
              </w:rPr>
              <w:fldChar w:fldCharType="begin"/>
            </w:r>
            <w:r w:rsidRPr="00872DA3">
              <w:rPr>
                <w:sz w:val="22"/>
                <w:szCs w:val="22"/>
              </w:rPr>
              <w:instrText>NUMPAGES</w:instrText>
            </w:r>
            <w:r w:rsidRPr="00872DA3">
              <w:rPr>
                <w:sz w:val="22"/>
                <w:szCs w:val="22"/>
              </w:rPr>
              <w:fldChar w:fldCharType="separate"/>
            </w:r>
            <w:r w:rsidRPr="00872DA3">
              <w:rPr>
                <w:sz w:val="22"/>
                <w:szCs w:val="22"/>
              </w:rPr>
              <w:t>2</w:t>
            </w:r>
            <w:r w:rsidRPr="00872DA3">
              <w:rPr>
                <w:sz w:val="22"/>
                <w:szCs w:val="22"/>
              </w:rPr>
              <w:fldChar w:fldCharType="end"/>
            </w:r>
          </w:p>
        </w:sdtContent>
      </w:sdt>
    </w:sdtContent>
  </w:sdt>
  <w:p w14:paraId="0E583F5F" w14:textId="77777777" w:rsidR="00872DA3" w:rsidRDefault="00872D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B6BBF" w14:textId="77777777" w:rsidR="00807F74" w:rsidRDefault="00807F74" w:rsidP="00872DA3">
      <w:r>
        <w:separator/>
      </w:r>
    </w:p>
  </w:footnote>
  <w:footnote w:type="continuationSeparator" w:id="0">
    <w:p w14:paraId="5215AB7B" w14:textId="77777777" w:rsidR="00807F74" w:rsidRDefault="00807F74" w:rsidP="00872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0F6B"/>
    <w:multiLevelType w:val="hybridMultilevel"/>
    <w:tmpl w:val="70BEB878"/>
    <w:lvl w:ilvl="0" w:tplc="98F8F996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E3B"/>
    <w:multiLevelType w:val="hybridMultilevel"/>
    <w:tmpl w:val="71621A16"/>
    <w:lvl w:ilvl="0" w:tplc="CE308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F4474"/>
    <w:multiLevelType w:val="hybridMultilevel"/>
    <w:tmpl w:val="39FA8E3C"/>
    <w:lvl w:ilvl="0" w:tplc="9F7A9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6078A3"/>
    <w:multiLevelType w:val="hybridMultilevel"/>
    <w:tmpl w:val="F914FC38"/>
    <w:lvl w:ilvl="0" w:tplc="7F2AD0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0044EF"/>
    <w:multiLevelType w:val="hybridMultilevel"/>
    <w:tmpl w:val="0AFA7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9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8D41CA"/>
    <w:multiLevelType w:val="hybridMultilevel"/>
    <w:tmpl w:val="868E94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26FC6"/>
    <w:multiLevelType w:val="hybridMultilevel"/>
    <w:tmpl w:val="8B8AA140"/>
    <w:lvl w:ilvl="0" w:tplc="FDB01342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474A2"/>
    <w:multiLevelType w:val="hybridMultilevel"/>
    <w:tmpl w:val="B55E7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94976">
    <w:abstractNumId w:val="7"/>
  </w:num>
  <w:num w:numId="2" w16cid:durableId="138768573">
    <w:abstractNumId w:val="0"/>
  </w:num>
  <w:num w:numId="3" w16cid:durableId="1662151589">
    <w:abstractNumId w:val="1"/>
  </w:num>
  <w:num w:numId="4" w16cid:durableId="2005626549">
    <w:abstractNumId w:val="6"/>
  </w:num>
  <w:num w:numId="5" w16cid:durableId="217127608">
    <w:abstractNumId w:val="4"/>
  </w:num>
  <w:num w:numId="6" w16cid:durableId="534271893">
    <w:abstractNumId w:val="5"/>
  </w:num>
  <w:num w:numId="7" w16cid:durableId="616372156">
    <w:abstractNumId w:val="3"/>
  </w:num>
  <w:num w:numId="8" w16cid:durableId="1849977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87"/>
    <w:rsid w:val="0001608B"/>
    <w:rsid w:val="000326FF"/>
    <w:rsid w:val="00052DB8"/>
    <w:rsid w:val="00056002"/>
    <w:rsid w:val="000611FC"/>
    <w:rsid w:val="0006193E"/>
    <w:rsid w:val="000828D0"/>
    <w:rsid w:val="00087D7B"/>
    <w:rsid w:val="000A1475"/>
    <w:rsid w:val="000C2577"/>
    <w:rsid w:val="000E0594"/>
    <w:rsid w:val="0011419C"/>
    <w:rsid w:val="00120382"/>
    <w:rsid w:val="0015461E"/>
    <w:rsid w:val="00167680"/>
    <w:rsid w:val="00170C7A"/>
    <w:rsid w:val="00176445"/>
    <w:rsid w:val="001B0AA3"/>
    <w:rsid w:val="001B53D0"/>
    <w:rsid w:val="001D4A6C"/>
    <w:rsid w:val="001E26E4"/>
    <w:rsid w:val="0021025F"/>
    <w:rsid w:val="00212A77"/>
    <w:rsid w:val="00250448"/>
    <w:rsid w:val="002826DE"/>
    <w:rsid w:val="002A62C6"/>
    <w:rsid w:val="002B7F72"/>
    <w:rsid w:val="002C41EC"/>
    <w:rsid w:val="002C6D6E"/>
    <w:rsid w:val="002D3C1E"/>
    <w:rsid w:val="002D5804"/>
    <w:rsid w:val="00304EF9"/>
    <w:rsid w:val="00334420"/>
    <w:rsid w:val="003371B7"/>
    <w:rsid w:val="00353703"/>
    <w:rsid w:val="00356606"/>
    <w:rsid w:val="00362EB0"/>
    <w:rsid w:val="00377F53"/>
    <w:rsid w:val="00390BB0"/>
    <w:rsid w:val="003A55F9"/>
    <w:rsid w:val="003B6D88"/>
    <w:rsid w:val="003C6B4A"/>
    <w:rsid w:val="003F458A"/>
    <w:rsid w:val="003F6744"/>
    <w:rsid w:val="00400834"/>
    <w:rsid w:val="00411E20"/>
    <w:rsid w:val="00417F20"/>
    <w:rsid w:val="0042722A"/>
    <w:rsid w:val="00436176"/>
    <w:rsid w:val="00451384"/>
    <w:rsid w:val="00452D08"/>
    <w:rsid w:val="00482714"/>
    <w:rsid w:val="00486C58"/>
    <w:rsid w:val="0049159F"/>
    <w:rsid w:val="004A570A"/>
    <w:rsid w:val="004D7BFC"/>
    <w:rsid w:val="004E103E"/>
    <w:rsid w:val="004F386D"/>
    <w:rsid w:val="004F495E"/>
    <w:rsid w:val="00500481"/>
    <w:rsid w:val="005107ED"/>
    <w:rsid w:val="00560511"/>
    <w:rsid w:val="005821FC"/>
    <w:rsid w:val="00593A2E"/>
    <w:rsid w:val="005A532F"/>
    <w:rsid w:val="005B7BCB"/>
    <w:rsid w:val="005C648B"/>
    <w:rsid w:val="005D3EDA"/>
    <w:rsid w:val="005D401B"/>
    <w:rsid w:val="005E0BD0"/>
    <w:rsid w:val="006037DA"/>
    <w:rsid w:val="00607D5A"/>
    <w:rsid w:val="0062647D"/>
    <w:rsid w:val="0065028F"/>
    <w:rsid w:val="00656C4B"/>
    <w:rsid w:val="00694A10"/>
    <w:rsid w:val="00696662"/>
    <w:rsid w:val="0070042E"/>
    <w:rsid w:val="00714987"/>
    <w:rsid w:val="00717A3C"/>
    <w:rsid w:val="00764787"/>
    <w:rsid w:val="0078025F"/>
    <w:rsid w:val="0078290E"/>
    <w:rsid w:val="00786F70"/>
    <w:rsid w:val="007A4533"/>
    <w:rsid w:val="007C1DEC"/>
    <w:rsid w:val="007C2398"/>
    <w:rsid w:val="007C619F"/>
    <w:rsid w:val="007F03E2"/>
    <w:rsid w:val="00807F74"/>
    <w:rsid w:val="0082633B"/>
    <w:rsid w:val="008314C0"/>
    <w:rsid w:val="00847487"/>
    <w:rsid w:val="00872DA3"/>
    <w:rsid w:val="00880BA8"/>
    <w:rsid w:val="00893FEA"/>
    <w:rsid w:val="008B167A"/>
    <w:rsid w:val="008B45B8"/>
    <w:rsid w:val="008B7C30"/>
    <w:rsid w:val="008C4C65"/>
    <w:rsid w:val="00922CB9"/>
    <w:rsid w:val="00942DE6"/>
    <w:rsid w:val="009471DF"/>
    <w:rsid w:val="009500BF"/>
    <w:rsid w:val="009557E4"/>
    <w:rsid w:val="00971636"/>
    <w:rsid w:val="009723F8"/>
    <w:rsid w:val="00976D49"/>
    <w:rsid w:val="00982C72"/>
    <w:rsid w:val="00986F02"/>
    <w:rsid w:val="009A12D8"/>
    <w:rsid w:val="009C4B55"/>
    <w:rsid w:val="009D2D67"/>
    <w:rsid w:val="009E71F9"/>
    <w:rsid w:val="009F3049"/>
    <w:rsid w:val="00A064D5"/>
    <w:rsid w:val="00A13E4C"/>
    <w:rsid w:val="00A206C9"/>
    <w:rsid w:val="00A253FF"/>
    <w:rsid w:val="00A27CA3"/>
    <w:rsid w:val="00A518A6"/>
    <w:rsid w:val="00A63B95"/>
    <w:rsid w:val="00A83CB5"/>
    <w:rsid w:val="00A92029"/>
    <w:rsid w:val="00AD1ECA"/>
    <w:rsid w:val="00AF1C72"/>
    <w:rsid w:val="00AF55E3"/>
    <w:rsid w:val="00B016A5"/>
    <w:rsid w:val="00B05B44"/>
    <w:rsid w:val="00B1157E"/>
    <w:rsid w:val="00B265AE"/>
    <w:rsid w:val="00B41408"/>
    <w:rsid w:val="00B62C7B"/>
    <w:rsid w:val="00B81C31"/>
    <w:rsid w:val="00BD42B0"/>
    <w:rsid w:val="00BF26A2"/>
    <w:rsid w:val="00C02432"/>
    <w:rsid w:val="00C1420F"/>
    <w:rsid w:val="00C174BB"/>
    <w:rsid w:val="00C31C01"/>
    <w:rsid w:val="00C468C1"/>
    <w:rsid w:val="00C546CB"/>
    <w:rsid w:val="00C6232A"/>
    <w:rsid w:val="00C75B70"/>
    <w:rsid w:val="00C8400D"/>
    <w:rsid w:val="00CA0A47"/>
    <w:rsid w:val="00CA2D50"/>
    <w:rsid w:val="00CD34FC"/>
    <w:rsid w:val="00CE155D"/>
    <w:rsid w:val="00CE72F9"/>
    <w:rsid w:val="00D00D06"/>
    <w:rsid w:val="00D116B6"/>
    <w:rsid w:val="00D34EC1"/>
    <w:rsid w:val="00D37950"/>
    <w:rsid w:val="00DA306A"/>
    <w:rsid w:val="00DD5CD6"/>
    <w:rsid w:val="00DF5993"/>
    <w:rsid w:val="00E07CD5"/>
    <w:rsid w:val="00E56D2D"/>
    <w:rsid w:val="00E642B0"/>
    <w:rsid w:val="00E96004"/>
    <w:rsid w:val="00EB6735"/>
    <w:rsid w:val="00EC2BAF"/>
    <w:rsid w:val="00EE7823"/>
    <w:rsid w:val="00F02ADF"/>
    <w:rsid w:val="00F07649"/>
    <w:rsid w:val="00F350D3"/>
    <w:rsid w:val="00F367BD"/>
    <w:rsid w:val="00F6285B"/>
    <w:rsid w:val="00F7115B"/>
    <w:rsid w:val="00F80234"/>
    <w:rsid w:val="00F8041D"/>
    <w:rsid w:val="00F8169C"/>
    <w:rsid w:val="00FC0D15"/>
    <w:rsid w:val="00FC2383"/>
    <w:rsid w:val="00FD39EF"/>
    <w:rsid w:val="00FE12A6"/>
    <w:rsid w:val="00FE216F"/>
    <w:rsid w:val="00FE41F6"/>
    <w:rsid w:val="00FE68A6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F762"/>
  <w15:chartTrackingRefBased/>
  <w15:docId w15:val="{880C7E30-15C1-4B00-B4E2-B11C0D93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362E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676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C2B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BAF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spelle">
    <w:name w:val="spelle"/>
    <w:basedOn w:val="Bekezdsalapbettpusa"/>
    <w:rsid w:val="009E71F9"/>
  </w:style>
  <w:style w:type="character" w:customStyle="1" w:styleId="Cmsor1Char">
    <w:name w:val="Címsor 1 Char"/>
    <w:basedOn w:val="Bekezdsalapbettpusa"/>
    <w:link w:val="Cmsor1"/>
    <w:uiPriority w:val="9"/>
    <w:rsid w:val="00362EB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highlight">
    <w:name w:val="highlight"/>
    <w:basedOn w:val="Bekezdsalapbettpusa"/>
    <w:rsid w:val="006037DA"/>
  </w:style>
  <w:style w:type="paragraph" w:styleId="Listaszerbekezds">
    <w:name w:val="List Paragraph"/>
    <w:basedOn w:val="Norml"/>
    <w:uiPriority w:val="34"/>
    <w:qFormat/>
    <w:rsid w:val="0078025F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1676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3A5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6193E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semiHidden/>
    <w:unhideWhenUsed/>
    <w:rsid w:val="002C41EC"/>
    <w:rPr>
      <w:color w:val="0000FF"/>
      <w:u w:val="single"/>
    </w:rPr>
  </w:style>
  <w:style w:type="table" w:styleId="Rcsostblzat">
    <w:name w:val="Table Grid"/>
    <w:basedOn w:val="Normltblzat"/>
    <w:uiPriority w:val="39"/>
    <w:rsid w:val="00C7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1"/>
    <w:qFormat/>
    <w:rsid w:val="0049159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49159F"/>
    <w:rPr>
      <w:rFonts w:ascii="Times New Roman" w:eastAsia="Times New Roman" w:hAnsi="Times New Roman" w:cs="Times New Roman"/>
    </w:rPr>
  </w:style>
  <w:style w:type="paragraph" w:styleId="lfej">
    <w:name w:val="header"/>
    <w:basedOn w:val="Norml"/>
    <w:link w:val="lfejChar"/>
    <w:uiPriority w:val="99"/>
    <w:unhideWhenUsed/>
    <w:rsid w:val="00872DA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2DA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72DA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2DA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Katalin</dc:creator>
  <cp:keywords/>
  <dc:description/>
  <cp:lastModifiedBy>Kárpáti Henriett</cp:lastModifiedBy>
  <cp:revision>5</cp:revision>
  <cp:lastPrinted>2020-02-06T09:17:00Z</cp:lastPrinted>
  <dcterms:created xsi:type="dcterms:W3CDTF">2025-03-17T12:38:00Z</dcterms:created>
  <dcterms:modified xsi:type="dcterms:W3CDTF">2025-03-17T12:43:00Z</dcterms:modified>
</cp:coreProperties>
</file>