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5F79" w14:textId="77777777" w:rsidR="003B2A94" w:rsidRPr="003B2A94" w:rsidRDefault="003B2A94" w:rsidP="003B2A94">
      <w:r w:rsidRPr="003B2A94">
        <w:rPr>
          <w:b/>
          <w:bCs/>
        </w:rPr>
        <w:t>115/2024.(III.14.) Képviselő-testületi határozat </w:t>
      </w:r>
    </w:p>
    <w:p w14:paraId="10D1A04B" w14:textId="77777777" w:rsidR="003B2A94" w:rsidRPr="003B2A94" w:rsidRDefault="003B2A94" w:rsidP="003B2A94">
      <w:r w:rsidRPr="003B2A94">
        <w:t>Nagytarcsa Község Önkormányzatának Képviselő-testülete úgy határoz, hogy a FLEX Polgárőr és Önkéntes Tűzoltó Egyesület támogatási kérelmét jóváhagyja, és 2024. évi tervezett kiadásaikra 7.895.000 Ft összegben támogatást nyújt a 2024. évi önkormányzati költségvetés terhére, mely a 066020 Város és Község Gazdálkodási Kormányzati funkció K512 egyéb civil vagy más nonprofit szervezet egyéb működési célú támogatások kiadásai előirányzata rovaton rendelkezésre áll.</w:t>
      </w:r>
    </w:p>
    <w:p w14:paraId="54FF0FF9" w14:textId="77777777" w:rsidR="003B2A94" w:rsidRPr="003B2A94" w:rsidRDefault="003B2A94" w:rsidP="003B2A94">
      <w:r w:rsidRPr="003B2A94">
        <w:t> </w:t>
      </w:r>
    </w:p>
    <w:p w14:paraId="58149C2C" w14:textId="77777777" w:rsidR="003B2A94" w:rsidRPr="003B2A94" w:rsidRDefault="003B2A94" w:rsidP="003B2A94">
      <w:r w:rsidRPr="003B2A94">
        <w:rPr>
          <w:b/>
          <w:bCs/>
          <w:u w:val="single"/>
        </w:rPr>
        <w:t>Felelős:</w:t>
      </w:r>
      <w:r w:rsidRPr="003B2A94">
        <w:t> Barna Ervin alpolgármester</w:t>
      </w:r>
    </w:p>
    <w:p w14:paraId="29B82039" w14:textId="77777777" w:rsidR="003B2A94" w:rsidRPr="003B2A94" w:rsidRDefault="003B2A94" w:rsidP="003B2A94">
      <w:r w:rsidRPr="003B2A94">
        <w:rPr>
          <w:b/>
          <w:bCs/>
          <w:u w:val="single"/>
        </w:rPr>
        <w:t>Határidő:</w:t>
      </w:r>
      <w:r w:rsidRPr="003B2A94">
        <w:t> 2024.03.20.</w:t>
      </w:r>
    </w:p>
    <w:p w14:paraId="17B8F530" w14:textId="77777777" w:rsidR="003B2A94" w:rsidRPr="003B2A94" w:rsidRDefault="003B2A94" w:rsidP="003B2A94">
      <w:r w:rsidRPr="003B2A94">
        <w:t>A Képviselő-testület 4 igen, 0 nem, 0 tartózkodással a határozati javaslatot ELFOGADTA</w:t>
      </w:r>
    </w:p>
    <w:p w14:paraId="68CF1B3C" w14:textId="77777777" w:rsidR="006C785B" w:rsidRDefault="006C785B"/>
    <w:p w14:paraId="22B8B6F1" w14:textId="77777777" w:rsidR="003B2A94" w:rsidRPr="003B2A94" w:rsidRDefault="003B2A94" w:rsidP="003B2A94">
      <w:r w:rsidRPr="003B2A94">
        <w:rPr>
          <w:b/>
          <w:bCs/>
          <w:u w:val="single"/>
        </w:rPr>
        <w:t>141/2024.(III.27.) Képviselő-testületi határozat </w:t>
      </w:r>
    </w:p>
    <w:p w14:paraId="234F0176" w14:textId="77777777" w:rsidR="003B2A94" w:rsidRPr="003B2A94" w:rsidRDefault="003B2A94" w:rsidP="003B2A94">
      <w:r w:rsidRPr="003B2A94">
        <w:t>Nagytarcsa Község Önkormányzatának Képviselő-testülete úgy dönt, hogy:</w:t>
      </w:r>
    </w:p>
    <w:p w14:paraId="28F7D167" w14:textId="77777777" w:rsidR="003B2A94" w:rsidRPr="003B2A94" w:rsidRDefault="003B2A94" w:rsidP="003B2A94">
      <w:pPr>
        <w:numPr>
          <w:ilvl w:val="0"/>
          <w:numId w:val="1"/>
        </w:numPr>
      </w:pPr>
      <w:r w:rsidRPr="003B2A94">
        <w:t>A Peter Cerny Alapítvány részére 400.000, – Ft támogatást nyújt 2024. évi tevékenységük hozzájárulásaként.</w:t>
      </w:r>
    </w:p>
    <w:p w14:paraId="46292579" w14:textId="77777777" w:rsidR="003B2A94" w:rsidRPr="003B2A94" w:rsidRDefault="003B2A94" w:rsidP="003B2A94">
      <w:r w:rsidRPr="003B2A94">
        <w:t>A támogatáshoz szükséges fedezet az Önkormányzat 2024. évi költségvetésének 066020 Város-, és községgazdálkodás kormányzati funkció, K512 Egyéb civil, vagy más nonprofit szervezetnek egyéb működési célú támogatások kiadásai előirányzati soron rendelkezésre áll.</w:t>
      </w:r>
    </w:p>
    <w:p w14:paraId="338F709E" w14:textId="77777777" w:rsidR="003B2A94" w:rsidRPr="003B2A94" w:rsidRDefault="003B2A94" w:rsidP="003B2A94">
      <w:pPr>
        <w:numPr>
          <w:ilvl w:val="0"/>
          <w:numId w:val="2"/>
        </w:numPr>
      </w:pPr>
      <w:r w:rsidRPr="003B2A94">
        <w:t>Felkéri a Polgármestert a támogatási szerződés aláírására, és a szükséges intézkedések megtételére.</w:t>
      </w:r>
    </w:p>
    <w:p w14:paraId="20E03930" w14:textId="77777777" w:rsidR="003B2A94" w:rsidRPr="003B2A94" w:rsidRDefault="003B2A94" w:rsidP="003B2A94">
      <w:r w:rsidRPr="003B2A94">
        <w:rPr>
          <w:b/>
          <w:bCs/>
          <w:u w:val="single"/>
        </w:rPr>
        <w:t>Határidő:</w:t>
      </w:r>
      <w:r w:rsidRPr="003B2A94">
        <w:t> döntés azonnal</w:t>
      </w:r>
    </w:p>
    <w:p w14:paraId="54FEAD78" w14:textId="77777777" w:rsidR="003B2A94" w:rsidRPr="003B2A94" w:rsidRDefault="003B2A94" w:rsidP="003B2A94">
      <w:r w:rsidRPr="003B2A94">
        <w:t>támogatási szerződés megkötése és támogatás folyósítása a döntéstől számított 30 napon belül</w:t>
      </w:r>
    </w:p>
    <w:p w14:paraId="4951B5ED" w14:textId="77777777" w:rsidR="003B2A94" w:rsidRPr="003B2A94" w:rsidRDefault="003B2A94" w:rsidP="003B2A94">
      <w:r w:rsidRPr="003B2A94">
        <w:rPr>
          <w:b/>
          <w:bCs/>
          <w:u w:val="single"/>
        </w:rPr>
        <w:t>Felelős: </w:t>
      </w:r>
      <w:r w:rsidRPr="003B2A94">
        <w:t>Hivatal útján Polgármester</w:t>
      </w:r>
    </w:p>
    <w:p w14:paraId="5EBD1D10" w14:textId="77777777" w:rsidR="003B2A94" w:rsidRPr="003B2A94" w:rsidRDefault="003B2A94" w:rsidP="003B2A94">
      <w:r w:rsidRPr="003B2A94">
        <w:t>A Képviselő-testület 5 igen, 0 nem, 0 tartózkodással a határozati javaslatot ELFOGADTA.</w:t>
      </w:r>
    </w:p>
    <w:p w14:paraId="1810D218" w14:textId="77777777" w:rsidR="003B2A94" w:rsidRPr="003B2A94" w:rsidRDefault="003B2A94" w:rsidP="003B2A94">
      <w:r w:rsidRPr="003B2A94">
        <w:t> </w:t>
      </w:r>
    </w:p>
    <w:p w14:paraId="5858B00B" w14:textId="77777777" w:rsidR="003B2A94" w:rsidRPr="003B2A94" w:rsidRDefault="003B2A94" w:rsidP="003B2A94">
      <w:r w:rsidRPr="003B2A94">
        <w:rPr>
          <w:b/>
          <w:bCs/>
          <w:u w:val="single"/>
        </w:rPr>
        <w:t>142/2024.(III.27.) Képviselő-testületi határozat </w:t>
      </w:r>
    </w:p>
    <w:p w14:paraId="5D668138" w14:textId="77777777" w:rsidR="003B2A94" w:rsidRPr="003B2A94" w:rsidRDefault="003B2A94" w:rsidP="003B2A94">
      <w:r w:rsidRPr="003B2A94">
        <w:t>Nagytarcsa Község Képviselő-testülete úgy dönt, hogy:</w:t>
      </w:r>
    </w:p>
    <w:p w14:paraId="40781869" w14:textId="77777777" w:rsidR="003B2A94" w:rsidRPr="003B2A94" w:rsidRDefault="003B2A94" w:rsidP="003B2A94">
      <w:pPr>
        <w:numPr>
          <w:ilvl w:val="0"/>
          <w:numId w:val="3"/>
        </w:numPr>
      </w:pPr>
      <w:r w:rsidRPr="003B2A94">
        <w:t>A Rákóczi Szövetség Alapítvány részére 100.000, – Ft támogatást nyújt 2024. évi tevékenységük hozzájárulásaként.</w:t>
      </w:r>
    </w:p>
    <w:p w14:paraId="5A4D5088" w14:textId="77777777" w:rsidR="003B2A94" w:rsidRPr="003B2A94" w:rsidRDefault="003B2A94" w:rsidP="003B2A94">
      <w:r w:rsidRPr="003B2A94">
        <w:t>A támogatáshoz szükséges fedezet az Önkormányzat 2024. évi költségvetésének 066020 Város-, és községgazdálkodás kormányzati funkció, K512 Egyéb civil, vagy más nonprofit szervezetnek egyéb működési célú támogatások kiadásai előirányzati soron rendelkezésre áll.</w:t>
      </w:r>
    </w:p>
    <w:p w14:paraId="631749D2" w14:textId="77777777" w:rsidR="003B2A94" w:rsidRPr="003B2A94" w:rsidRDefault="003B2A94" w:rsidP="003B2A94">
      <w:pPr>
        <w:numPr>
          <w:ilvl w:val="0"/>
          <w:numId w:val="4"/>
        </w:numPr>
      </w:pPr>
      <w:r w:rsidRPr="003B2A94">
        <w:t>Felkéri a Polgármestert a támogatási szerződés aláírására, és a szükséges intézkedések megtételére.</w:t>
      </w:r>
    </w:p>
    <w:p w14:paraId="0F77E405" w14:textId="77777777" w:rsidR="003B2A94" w:rsidRPr="003B2A94" w:rsidRDefault="003B2A94" w:rsidP="003B2A94">
      <w:r w:rsidRPr="003B2A94">
        <w:rPr>
          <w:b/>
          <w:bCs/>
          <w:u w:val="single"/>
        </w:rPr>
        <w:lastRenderedPageBreak/>
        <w:t>Határidő:</w:t>
      </w:r>
      <w:r w:rsidRPr="003B2A94">
        <w:t> döntés azonnal</w:t>
      </w:r>
    </w:p>
    <w:p w14:paraId="0573486C" w14:textId="77777777" w:rsidR="003B2A94" w:rsidRPr="003B2A94" w:rsidRDefault="003B2A94" w:rsidP="003B2A94">
      <w:r w:rsidRPr="003B2A94">
        <w:t>támogatási szerződés megkötése és támogatás folyósítása a döntéstől számított 30   napon belül</w:t>
      </w:r>
    </w:p>
    <w:p w14:paraId="32ADF7FB" w14:textId="77777777" w:rsidR="003B2A94" w:rsidRPr="003B2A94" w:rsidRDefault="003B2A94" w:rsidP="003B2A94">
      <w:r w:rsidRPr="003B2A94">
        <w:rPr>
          <w:b/>
          <w:bCs/>
          <w:u w:val="single"/>
        </w:rPr>
        <w:t>Felelős: </w:t>
      </w:r>
      <w:r w:rsidRPr="003B2A94">
        <w:t>Hivatal útján Polgármester</w:t>
      </w:r>
    </w:p>
    <w:p w14:paraId="570F1A1F" w14:textId="77777777" w:rsidR="003B2A94" w:rsidRPr="003B2A94" w:rsidRDefault="003B2A94" w:rsidP="003B2A94">
      <w:r w:rsidRPr="003B2A94">
        <w:t>A Képviselő-testület 1 igen, 4 nem, 0 tartózkodással a határozati javaslatot ELUTASÍTJA.</w:t>
      </w:r>
    </w:p>
    <w:p w14:paraId="74B80E71" w14:textId="77777777" w:rsidR="003B2A94" w:rsidRDefault="003B2A94"/>
    <w:p w14:paraId="1B01FFD1" w14:textId="77777777" w:rsidR="003B2A94" w:rsidRPr="003B2A94" w:rsidRDefault="003B2A94" w:rsidP="003B2A94">
      <w:r w:rsidRPr="003B2A94">
        <w:rPr>
          <w:b/>
          <w:bCs/>
          <w:u w:val="single"/>
        </w:rPr>
        <w:t>157/2024.(III.27.) Képviselő-testületi határozat </w:t>
      </w:r>
    </w:p>
    <w:p w14:paraId="36BFB045" w14:textId="77777777" w:rsidR="003B2A94" w:rsidRPr="003B2A94" w:rsidRDefault="003B2A94" w:rsidP="003B2A94">
      <w:r w:rsidRPr="003B2A94">
        <w:t>Nagytarcsa Község Önkormányzatának Képviselő-testülete úgy határoz, hogy Nagytarcsa Község Önkormányzata 3.000.000 forint összegben támogatja a</w:t>
      </w:r>
      <w:r w:rsidRPr="003B2A94">
        <w:rPr>
          <w:i/>
          <w:iCs/>
        </w:rPr>
        <w:t> Béta Motor Sportegyesület </w:t>
      </w:r>
      <w:r w:rsidRPr="003B2A94">
        <w:t>rendezvényeit és azok lebonyolítását. Egyben javasolja a Képviselő-testület a rendezvény időpontjának módosítását június 8-9-ről, amennyiben lehetséges.</w:t>
      </w:r>
    </w:p>
    <w:p w14:paraId="72DA1B82" w14:textId="77777777" w:rsidR="003B2A94" w:rsidRPr="003B2A94" w:rsidRDefault="003B2A94" w:rsidP="003B2A94">
      <w:r w:rsidRPr="003B2A94">
        <w:rPr>
          <w:b/>
          <w:bCs/>
          <w:u w:val="single"/>
        </w:rPr>
        <w:t>Felelős:</w:t>
      </w:r>
      <w:r w:rsidRPr="003B2A94">
        <w:t> polgármester</w:t>
      </w:r>
    </w:p>
    <w:p w14:paraId="345E3F44" w14:textId="77777777" w:rsidR="003B2A94" w:rsidRPr="003B2A94" w:rsidRDefault="003B2A94" w:rsidP="003B2A94">
      <w:r w:rsidRPr="003B2A94">
        <w:rPr>
          <w:b/>
          <w:bCs/>
          <w:u w:val="single"/>
        </w:rPr>
        <w:t>Határidő:</w:t>
      </w:r>
      <w:r w:rsidRPr="003B2A94">
        <w:t> azonnal</w:t>
      </w:r>
    </w:p>
    <w:p w14:paraId="1EADE30E" w14:textId="77777777" w:rsidR="003B2A94" w:rsidRPr="003B2A94" w:rsidRDefault="003B2A94" w:rsidP="003B2A94">
      <w:r w:rsidRPr="003B2A94">
        <w:t>A Képviselő-testület 4 igen, 1 nem, 0 tartózkodással a határozati javaslatot ELFOGADTA.</w:t>
      </w:r>
    </w:p>
    <w:p w14:paraId="0FEC5147" w14:textId="77777777" w:rsidR="003B2A94" w:rsidRPr="003B2A94" w:rsidRDefault="003B2A94" w:rsidP="003B2A94">
      <w:r w:rsidRPr="003B2A94">
        <w:t> </w:t>
      </w:r>
    </w:p>
    <w:p w14:paraId="77F6C551" w14:textId="77777777" w:rsidR="003B2A94" w:rsidRPr="003B2A94" w:rsidRDefault="003B2A94" w:rsidP="003B2A94">
      <w:r w:rsidRPr="003B2A94">
        <w:rPr>
          <w:b/>
          <w:bCs/>
          <w:u w:val="single"/>
        </w:rPr>
        <w:t>158/2024.(III.27.) Képviselő-testületi határozat </w:t>
      </w:r>
    </w:p>
    <w:p w14:paraId="50FC9AED" w14:textId="77777777" w:rsidR="003B2A94" w:rsidRPr="003B2A94" w:rsidRDefault="003B2A94" w:rsidP="003B2A94">
      <w:r w:rsidRPr="003B2A94">
        <w:t>Nagytarcsa Község Önkormányzatának Képviselő-testülete úgy határoz, hogy Nagytarcsa Község Önkormányzata 8.870.000 forint összegben támogatja a</w:t>
      </w:r>
      <w:r w:rsidRPr="003B2A94">
        <w:rPr>
          <w:i/>
          <w:iCs/>
        </w:rPr>
        <w:t> Nagytarcsai Tömegsport Egyesület</w:t>
      </w:r>
      <w:r w:rsidRPr="003B2A94">
        <w:t> sport szakosztályainak működését, rendezvényeinek lebonyolítását.</w:t>
      </w:r>
    </w:p>
    <w:p w14:paraId="05D06286" w14:textId="77777777" w:rsidR="003B2A94" w:rsidRPr="003B2A94" w:rsidRDefault="003B2A94" w:rsidP="003B2A94">
      <w:r w:rsidRPr="003B2A94">
        <w:rPr>
          <w:b/>
          <w:bCs/>
          <w:u w:val="single"/>
        </w:rPr>
        <w:t>Felelős:</w:t>
      </w:r>
      <w:r w:rsidRPr="003B2A94">
        <w:t> polgármester</w:t>
      </w:r>
    </w:p>
    <w:p w14:paraId="26605BCA" w14:textId="77777777" w:rsidR="003B2A94" w:rsidRPr="003B2A94" w:rsidRDefault="003B2A94" w:rsidP="003B2A94">
      <w:r w:rsidRPr="003B2A94">
        <w:rPr>
          <w:b/>
          <w:bCs/>
          <w:u w:val="single"/>
        </w:rPr>
        <w:t>Határidő:</w:t>
      </w:r>
      <w:r w:rsidRPr="003B2A94">
        <w:t> azonnal</w:t>
      </w:r>
    </w:p>
    <w:p w14:paraId="59AE1532" w14:textId="77777777" w:rsidR="003B2A94" w:rsidRPr="003B2A94" w:rsidRDefault="003B2A94" w:rsidP="003B2A94">
      <w:r w:rsidRPr="003B2A94">
        <w:t>A Képviselő-testület 5 igen, 0 nem, 0 tartózkodással a határozati javaslatot ELFOGADTA.</w:t>
      </w:r>
    </w:p>
    <w:p w14:paraId="066FFD94" w14:textId="77777777" w:rsidR="003B2A94" w:rsidRPr="003B2A94" w:rsidRDefault="003B2A94" w:rsidP="003B2A94">
      <w:r w:rsidRPr="003B2A94">
        <w:t> </w:t>
      </w:r>
    </w:p>
    <w:p w14:paraId="115FC526" w14:textId="77777777" w:rsidR="003B2A94" w:rsidRPr="003B2A94" w:rsidRDefault="003B2A94" w:rsidP="003B2A94">
      <w:r w:rsidRPr="003B2A94">
        <w:rPr>
          <w:b/>
          <w:bCs/>
          <w:u w:val="single"/>
        </w:rPr>
        <w:t>159/2024.(III.27.) Képviselő-testületi határozat </w:t>
      </w:r>
    </w:p>
    <w:p w14:paraId="221B06FE" w14:textId="77777777" w:rsidR="003B2A94" w:rsidRPr="003B2A94" w:rsidRDefault="003B2A94" w:rsidP="003B2A94">
      <w:r w:rsidRPr="003B2A94">
        <w:t>Nagytarcsa Község Önkormányzatának Képviselő-testülete úgy határoz, hogy Nagytarcsa Község Önkormányzata 9.385.000 forint összegben támogatja a </w:t>
      </w:r>
      <w:r w:rsidRPr="003B2A94">
        <w:rPr>
          <w:i/>
          <w:iCs/>
        </w:rPr>
        <w:t>Füzesliget Lakópark Fejlesztéséért Közhasznú Egyesület</w:t>
      </w:r>
      <w:r w:rsidRPr="003B2A94">
        <w:t> 2024. évi kulturális programtervének megvalósítását.</w:t>
      </w:r>
    </w:p>
    <w:p w14:paraId="01E7FCFE" w14:textId="77777777" w:rsidR="003B2A94" w:rsidRPr="003B2A94" w:rsidRDefault="003B2A94" w:rsidP="003B2A94">
      <w:r w:rsidRPr="003B2A94">
        <w:rPr>
          <w:b/>
          <w:bCs/>
          <w:u w:val="single"/>
        </w:rPr>
        <w:t>Felelős:</w:t>
      </w:r>
      <w:r w:rsidRPr="003B2A94">
        <w:t> polgármester</w:t>
      </w:r>
    </w:p>
    <w:p w14:paraId="3BE15106" w14:textId="77777777" w:rsidR="003B2A94" w:rsidRPr="003B2A94" w:rsidRDefault="003B2A94" w:rsidP="003B2A94">
      <w:r w:rsidRPr="003B2A94">
        <w:rPr>
          <w:b/>
          <w:bCs/>
          <w:u w:val="single"/>
        </w:rPr>
        <w:t>Határidő:</w:t>
      </w:r>
      <w:r w:rsidRPr="003B2A94">
        <w:t> azonnal</w:t>
      </w:r>
    </w:p>
    <w:p w14:paraId="4DEE283A" w14:textId="77777777" w:rsidR="003B2A94" w:rsidRPr="003B2A94" w:rsidRDefault="003B2A94" w:rsidP="003B2A94">
      <w:r w:rsidRPr="003B2A94">
        <w:t>A Képviselő-testület 5 igen, 0 nem, 0 tartózkodással a határozati javaslatot ELFOGADTA.</w:t>
      </w:r>
    </w:p>
    <w:p w14:paraId="15B2FDF8" w14:textId="77777777" w:rsidR="003B2A94" w:rsidRDefault="003B2A94"/>
    <w:p w14:paraId="4ABD4689" w14:textId="77777777" w:rsidR="003B2A94" w:rsidRPr="003B2A94" w:rsidRDefault="003B2A94" w:rsidP="003B2A94">
      <w:r w:rsidRPr="003B2A94">
        <w:rPr>
          <w:b/>
          <w:bCs/>
          <w:u w:val="single"/>
        </w:rPr>
        <w:t>161/2024.(III.27.) Képviselő-testületi határozat </w:t>
      </w:r>
    </w:p>
    <w:p w14:paraId="5A47C9EA" w14:textId="77777777" w:rsidR="003B2A94" w:rsidRPr="003B2A94" w:rsidRDefault="003B2A94" w:rsidP="003B2A94">
      <w:r w:rsidRPr="003B2A94">
        <w:t xml:space="preserve">Nagytarcsa Község Önkormányzatának Képviselő-testülete úgy határoz, hogy Nagytarcsa Község Önkormányzata 24.198.295 forint összegben támogatja a 2024. évre tervezett </w:t>
      </w:r>
      <w:r w:rsidRPr="003B2A94">
        <w:lastRenderedPageBreak/>
        <w:t>gyereknapi rendezvényének és Ligetfesztivál projektjének megvalósítását. Fedezet a 2024. évi költségvetésben az általános céltartalék keret.</w:t>
      </w:r>
    </w:p>
    <w:p w14:paraId="0F19EF2D" w14:textId="77777777" w:rsidR="003B2A94" w:rsidRPr="003B2A94" w:rsidRDefault="003B2A94" w:rsidP="003B2A94">
      <w:r w:rsidRPr="003B2A94">
        <w:rPr>
          <w:b/>
          <w:bCs/>
          <w:u w:val="single"/>
        </w:rPr>
        <w:t>Felelős:</w:t>
      </w:r>
      <w:r w:rsidRPr="003B2A94">
        <w:t> polgármester</w:t>
      </w:r>
    </w:p>
    <w:p w14:paraId="70F94AAA" w14:textId="77777777" w:rsidR="003B2A94" w:rsidRPr="003B2A94" w:rsidRDefault="003B2A94" w:rsidP="003B2A94">
      <w:r w:rsidRPr="003B2A94">
        <w:rPr>
          <w:b/>
          <w:bCs/>
          <w:u w:val="single"/>
        </w:rPr>
        <w:t>Határidő:</w:t>
      </w:r>
      <w:r w:rsidRPr="003B2A94">
        <w:t> azonnal</w:t>
      </w:r>
    </w:p>
    <w:p w14:paraId="26B25A3D" w14:textId="77777777" w:rsidR="003B2A94" w:rsidRPr="003B2A94" w:rsidRDefault="003B2A94" w:rsidP="003B2A94">
      <w:r w:rsidRPr="003B2A94">
        <w:t>A Képviselő-testület 5 igen, 0 nem, 0 tartózkodással a határozati javaslatot ELFOGADTA.</w:t>
      </w:r>
    </w:p>
    <w:p w14:paraId="3A6277E1" w14:textId="77777777" w:rsidR="003B2A94" w:rsidRDefault="003B2A94"/>
    <w:p w14:paraId="42FD4BB2" w14:textId="77777777" w:rsidR="003B2A94" w:rsidRPr="003B2A94" w:rsidRDefault="003B2A94" w:rsidP="003B2A94">
      <w:r w:rsidRPr="003B2A94">
        <w:rPr>
          <w:b/>
          <w:bCs/>
          <w:u w:val="single"/>
        </w:rPr>
        <w:t>238/2024.(V.27.) Képviselő-testületi határozat</w:t>
      </w:r>
    </w:p>
    <w:p w14:paraId="0A4DD371" w14:textId="77777777" w:rsidR="003B2A94" w:rsidRPr="003B2A94" w:rsidRDefault="003B2A94" w:rsidP="003B2A94">
      <w:r w:rsidRPr="003B2A94">
        <w:t>Nagytarcsa Község Önkormányzatának Képviselő-testülete úgy határoz, hogy Nagytarcsa Község Önkormányzata 3.000.000 forint összegben támogatja </w:t>
      </w:r>
      <w:r w:rsidRPr="003B2A94">
        <w:rPr>
          <w:i/>
          <w:iCs/>
        </w:rPr>
        <w:t>a Nagytarcsa FC</w:t>
      </w:r>
      <w:r w:rsidRPr="003B2A94">
        <w:t> működését, rendezvényeit és azok lebonyolítását.</w:t>
      </w:r>
    </w:p>
    <w:p w14:paraId="66B55F7A" w14:textId="77777777" w:rsidR="003B2A94" w:rsidRPr="003B2A94" w:rsidRDefault="003B2A94" w:rsidP="003B2A94">
      <w:r w:rsidRPr="003B2A94">
        <w:t>A támogatás összege a 2024. évi költségvetésben szereplő a 066020 Város – és községgazdálkodás kormányzati funkció, K513 Tartalékok előirányzata rovat terhére kerül kifizetésre</w:t>
      </w:r>
    </w:p>
    <w:p w14:paraId="571CCBD2" w14:textId="77777777" w:rsidR="003B2A94" w:rsidRPr="003B2A94" w:rsidRDefault="003B2A94" w:rsidP="003B2A94">
      <w:r w:rsidRPr="003B2A94">
        <w:t>A Képviselő-testület felhatalmazza az alpolgármestert a támogatási szerződés előkészítésére és megkötésére.</w:t>
      </w:r>
    </w:p>
    <w:p w14:paraId="06C424D7" w14:textId="77777777" w:rsidR="003B2A94" w:rsidRPr="003B2A94" w:rsidRDefault="003B2A94" w:rsidP="003B2A94">
      <w:r w:rsidRPr="003B2A94">
        <w:rPr>
          <w:b/>
          <w:bCs/>
          <w:u w:val="single"/>
        </w:rPr>
        <w:t>Felelős</w:t>
      </w:r>
      <w:r w:rsidRPr="003B2A94">
        <w:rPr>
          <w:u w:val="single"/>
        </w:rPr>
        <w:t>:</w:t>
      </w:r>
      <w:r w:rsidRPr="003B2A94">
        <w:t> polgármester</w:t>
      </w:r>
    </w:p>
    <w:p w14:paraId="2DC5EEA6" w14:textId="77777777" w:rsidR="003B2A94" w:rsidRPr="003B2A94" w:rsidRDefault="003B2A94" w:rsidP="003B2A94">
      <w:r w:rsidRPr="003B2A94">
        <w:rPr>
          <w:b/>
          <w:bCs/>
          <w:u w:val="single"/>
        </w:rPr>
        <w:t>Határidő</w:t>
      </w:r>
      <w:r w:rsidRPr="003B2A94">
        <w:t>: 2024. május 31.</w:t>
      </w:r>
    </w:p>
    <w:p w14:paraId="1D612608" w14:textId="77777777" w:rsidR="003B2A94" w:rsidRPr="003B2A94" w:rsidRDefault="003B2A94" w:rsidP="003B2A94">
      <w:r w:rsidRPr="003B2A94">
        <w:t>A Képviselő-testület 5 igen, 0 nem, 0 tartózkodással a határozati javaslatot ELFOGADTA.</w:t>
      </w:r>
    </w:p>
    <w:p w14:paraId="6636711E" w14:textId="77777777" w:rsidR="003B2A94" w:rsidRDefault="003B2A94"/>
    <w:p w14:paraId="3FC51504" w14:textId="77777777" w:rsidR="003B2A94" w:rsidRPr="003B2A94" w:rsidRDefault="003B2A94" w:rsidP="003B2A94">
      <w:r w:rsidRPr="003B2A94">
        <w:rPr>
          <w:b/>
          <w:bCs/>
          <w:u w:val="single"/>
        </w:rPr>
        <w:t>252/2024.(V.27.) Képviselő-testületi határozat</w:t>
      </w:r>
    </w:p>
    <w:p w14:paraId="06C4217C" w14:textId="77777777" w:rsidR="003B2A94" w:rsidRPr="003B2A94" w:rsidRDefault="003B2A94" w:rsidP="003B2A94">
      <w:r w:rsidRPr="003B2A94">
        <w:t>Nagytarcsa Község Önkormányzatának Képviselő-testülete úgy határoz, hogy Nagytarcsa Község Önkormányzata 3.500.000 forint összegben támogatja a</w:t>
      </w:r>
      <w:r w:rsidRPr="003B2A94">
        <w:rPr>
          <w:i/>
          <w:iCs/>
        </w:rPr>
        <w:t> Nagytarcsai Hagyományőrző Kulturális Egyesület </w:t>
      </w:r>
      <w:r w:rsidRPr="003B2A94">
        <w:t>2024. évi kulturális projektjeinek megvalósítását.</w:t>
      </w:r>
    </w:p>
    <w:p w14:paraId="2D453C28" w14:textId="77777777" w:rsidR="003B2A94" w:rsidRPr="003B2A94" w:rsidRDefault="003B2A94" w:rsidP="003B2A94">
      <w:r w:rsidRPr="003B2A94">
        <w:t>A támogatás összegét Nagytarcsa Község Önkormányzatának 2024. évi költségvetésének a 082092 Közművelődés kormányzati funkció, a K512 Egyéb civil vagy más nonprofit szervezet egyéb működési célú támogatások kiadásai rovat terhére nyújtja.</w:t>
      </w:r>
    </w:p>
    <w:p w14:paraId="5421A784" w14:textId="77777777" w:rsidR="003B2A94" w:rsidRPr="003B2A94" w:rsidRDefault="003B2A94" w:rsidP="003B2A94">
      <w:r w:rsidRPr="003B2A94">
        <w:rPr>
          <w:b/>
          <w:bCs/>
          <w:u w:val="single"/>
        </w:rPr>
        <w:t>Felelős</w:t>
      </w:r>
      <w:r w:rsidRPr="003B2A94">
        <w:rPr>
          <w:u w:val="single"/>
        </w:rPr>
        <w:t>:</w:t>
      </w:r>
      <w:r w:rsidRPr="003B2A94">
        <w:t> polgármester</w:t>
      </w:r>
    </w:p>
    <w:p w14:paraId="2A245CC1" w14:textId="77777777" w:rsidR="003B2A94" w:rsidRPr="003B2A94" w:rsidRDefault="003B2A94" w:rsidP="003B2A94">
      <w:r w:rsidRPr="003B2A94">
        <w:rPr>
          <w:b/>
          <w:bCs/>
          <w:u w:val="single"/>
        </w:rPr>
        <w:t>Határidő</w:t>
      </w:r>
      <w:r w:rsidRPr="003B2A94">
        <w:t>: azonnal</w:t>
      </w:r>
    </w:p>
    <w:p w14:paraId="50071DDF" w14:textId="77777777" w:rsidR="003B2A94" w:rsidRPr="003B2A94" w:rsidRDefault="003B2A94" w:rsidP="003B2A94">
      <w:r w:rsidRPr="003B2A94">
        <w:t>A Képviselő-testület 5 igen, 0 nem, 0 tartózkodással a határozati javaslatot ELFOGADTA.</w:t>
      </w:r>
    </w:p>
    <w:p w14:paraId="3C11D1F9" w14:textId="77777777" w:rsidR="003B2A94" w:rsidRPr="003B2A94" w:rsidRDefault="003B2A94" w:rsidP="003B2A94">
      <w:r w:rsidRPr="003B2A94">
        <w:t> </w:t>
      </w:r>
    </w:p>
    <w:p w14:paraId="12B10EC2" w14:textId="77777777" w:rsidR="003B2A94" w:rsidRPr="003B2A94" w:rsidRDefault="003B2A94" w:rsidP="003B2A94">
      <w:r w:rsidRPr="003B2A94">
        <w:rPr>
          <w:b/>
          <w:bCs/>
          <w:u w:val="single"/>
        </w:rPr>
        <w:t>253/2024.(V.27.) Képviselő-testületi határozat</w:t>
      </w:r>
    </w:p>
    <w:p w14:paraId="2D8FDF07" w14:textId="77777777" w:rsidR="003B2A94" w:rsidRPr="003B2A94" w:rsidRDefault="003B2A94" w:rsidP="003B2A94">
      <w:r w:rsidRPr="003B2A94">
        <w:t>Nagytarcsa Község Önkormányzatának Képviselő-testülete úgy határoz, hogy Nagytarcsa Község Önkormányzata 3.500.000 Ft összegben támogatja a</w:t>
      </w:r>
      <w:r w:rsidRPr="003B2A94">
        <w:rPr>
          <w:i/>
          <w:iCs/>
        </w:rPr>
        <w:t> Nagytarcsai Rozmaring Néptánc Egyesület </w:t>
      </w:r>
      <w:r w:rsidRPr="003B2A94">
        <w:t>2024. évi kulturális projektjeinek megvalósítását.</w:t>
      </w:r>
    </w:p>
    <w:p w14:paraId="036BCC04" w14:textId="77777777" w:rsidR="003B2A94" w:rsidRPr="003B2A94" w:rsidRDefault="003B2A94" w:rsidP="003B2A94">
      <w:r w:rsidRPr="003B2A94">
        <w:lastRenderedPageBreak/>
        <w:t>A támogatás összegét Nagytarcsa Község Önkormányzata a 2024. évi költségvetéséből a 082092 Közművelődés kormányzati funkció, K512 Egyéb civil vagy más nonprofit szervezet egyéb működési célú támogatások kiadásai rovat terhére nyújtja.</w:t>
      </w:r>
    </w:p>
    <w:p w14:paraId="597E58F8" w14:textId="77777777" w:rsidR="003B2A94" w:rsidRPr="003B2A94" w:rsidRDefault="003B2A94" w:rsidP="003B2A94">
      <w:r w:rsidRPr="003B2A94">
        <w:rPr>
          <w:b/>
          <w:bCs/>
          <w:u w:val="single"/>
        </w:rPr>
        <w:t>Felelős</w:t>
      </w:r>
      <w:r w:rsidRPr="003B2A94">
        <w:rPr>
          <w:u w:val="single"/>
        </w:rPr>
        <w:t>:</w:t>
      </w:r>
      <w:r w:rsidRPr="003B2A94">
        <w:t> polgármester</w:t>
      </w:r>
    </w:p>
    <w:p w14:paraId="5F27FFAD" w14:textId="77777777" w:rsidR="003B2A94" w:rsidRPr="003B2A94" w:rsidRDefault="003B2A94" w:rsidP="003B2A94">
      <w:r w:rsidRPr="003B2A94">
        <w:rPr>
          <w:b/>
          <w:bCs/>
          <w:u w:val="single"/>
        </w:rPr>
        <w:t>Határidő</w:t>
      </w:r>
      <w:r w:rsidRPr="003B2A94">
        <w:t>: 2024.05.31.</w:t>
      </w:r>
    </w:p>
    <w:p w14:paraId="1C888B08" w14:textId="77777777" w:rsidR="003B2A94" w:rsidRDefault="003B2A94" w:rsidP="003B2A94">
      <w:r w:rsidRPr="003B2A94">
        <w:t>A Képviselő-testület 5 igen, 0 nem, 0 tartózkodással a határozati javaslatot ELFOGADTA.</w:t>
      </w:r>
    </w:p>
    <w:p w14:paraId="4630B17F" w14:textId="77777777" w:rsidR="003B2A94" w:rsidRPr="003B2A94" w:rsidRDefault="003B2A94" w:rsidP="003B2A94"/>
    <w:p w14:paraId="51D7ADEE" w14:textId="77777777" w:rsidR="003B2A94" w:rsidRPr="003B2A94" w:rsidRDefault="003B2A94" w:rsidP="003B2A94">
      <w:r w:rsidRPr="003B2A94">
        <w:rPr>
          <w:b/>
          <w:bCs/>
          <w:u w:val="single"/>
        </w:rPr>
        <w:t>289/2024. (VI.27.) Képviselő-testületi határozat</w:t>
      </w:r>
    </w:p>
    <w:p w14:paraId="5A38591A" w14:textId="77777777" w:rsidR="003B2A94" w:rsidRPr="003B2A94" w:rsidRDefault="003B2A94" w:rsidP="003B2A94">
      <w:r w:rsidRPr="003B2A94">
        <w:t>Nagytarcsa Község Önkormányzatának Képviselő-testülete úgy határoz, hogy a Nagytarcsai Községi Könyvtár által 2024. július 1-5. között megrendezésre kerülő „Olvasótábor” megszervezését a könyvtárvezető kérelme alapján, az abban megjelölt költségek finanszírozására 264.560 Ft-tal, valamint a gyermekek tábori (fő)étkeztetésének biztosítására további 225.000 Ft-tal (15.000 Ft/fő/5 nap) támogatja. A táborban résztvevő gyerekeknél az Önkormányzat táboroztatási keretét figyelembe kell venni.</w:t>
      </w:r>
    </w:p>
    <w:p w14:paraId="3EBF2BE3" w14:textId="77777777" w:rsidR="003B2A94" w:rsidRPr="003B2A94" w:rsidRDefault="003B2A94" w:rsidP="003B2A94">
      <w:r w:rsidRPr="003B2A94">
        <w:t>Az Olvasótábor költségvetési forrása az önkormányzat költségvetésében 066020 város-, és községgazdálkodás kormányzati funkción, a K513 – általános tartalék soron rendelkezésre áll, melynek átcsoportosítását a Pénzügyi Csoportvezető Asszony tegye meg.</w:t>
      </w:r>
    </w:p>
    <w:p w14:paraId="47037D74" w14:textId="77777777" w:rsidR="003B2A94" w:rsidRPr="003B2A94" w:rsidRDefault="003B2A94" w:rsidP="003B2A94">
      <w:r w:rsidRPr="003B2A94">
        <w:t>A Képviselő-testület felhatalmazza az alpolgármestert a támogatási szerződés előkészítésére és aláírására.</w:t>
      </w:r>
    </w:p>
    <w:p w14:paraId="6BF0AABF" w14:textId="77777777" w:rsidR="003B2A94" w:rsidRPr="003B2A94" w:rsidRDefault="003B2A94" w:rsidP="003B2A94">
      <w:r w:rsidRPr="003B2A94">
        <w:rPr>
          <w:b/>
          <w:bCs/>
          <w:u w:val="single"/>
        </w:rPr>
        <w:t>Felelős</w:t>
      </w:r>
      <w:r w:rsidRPr="003B2A94">
        <w:rPr>
          <w:u w:val="single"/>
        </w:rPr>
        <w:t>:</w:t>
      </w:r>
      <w:r w:rsidRPr="003B2A94">
        <w:t> alpolgármester</w:t>
      </w:r>
    </w:p>
    <w:p w14:paraId="0AD358E7" w14:textId="77777777" w:rsidR="003B2A94" w:rsidRPr="003B2A94" w:rsidRDefault="003B2A94" w:rsidP="003B2A94">
      <w:r w:rsidRPr="003B2A94">
        <w:rPr>
          <w:b/>
          <w:bCs/>
          <w:u w:val="single"/>
        </w:rPr>
        <w:t>Határidő</w:t>
      </w:r>
      <w:r w:rsidRPr="003B2A94">
        <w:rPr>
          <w:u w:val="single"/>
        </w:rPr>
        <w:t>:</w:t>
      </w:r>
      <w:r w:rsidRPr="003B2A94">
        <w:t> 2024. június 28.</w:t>
      </w:r>
    </w:p>
    <w:p w14:paraId="69063E9A" w14:textId="77777777" w:rsidR="003B2A94" w:rsidRPr="003B2A94" w:rsidRDefault="003B2A94" w:rsidP="003B2A94">
      <w:r w:rsidRPr="003B2A94">
        <w:t>A Képviselő-testület 4 igen, 0 nem, 0 tartózkodással a határozati javaslatot ELFOGADTA.</w:t>
      </w:r>
    </w:p>
    <w:p w14:paraId="2CC2B84A" w14:textId="77777777" w:rsidR="003B2A94" w:rsidRDefault="003B2A94"/>
    <w:p w14:paraId="461EF68F" w14:textId="77777777" w:rsidR="003B2A94" w:rsidRPr="003B2A94" w:rsidRDefault="003B2A94" w:rsidP="003B2A94">
      <w:r w:rsidRPr="003B2A94">
        <w:rPr>
          <w:b/>
          <w:bCs/>
          <w:u w:val="single"/>
        </w:rPr>
        <w:t>318/2024. (VII.18.) Képviselő-testületi határozat</w:t>
      </w:r>
    </w:p>
    <w:p w14:paraId="2CE5A1BE" w14:textId="77777777" w:rsidR="003B2A94" w:rsidRPr="003B2A94" w:rsidRDefault="003B2A94" w:rsidP="003B2A94">
      <w:r w:rsidRPr="003B2A94">
        <w:t>Nagytarcsa Község Önkormányzatának Képviselő-testülete úgy határoz, hogy a Princess Fitness Egyesület pályázatát 1.150.000-Ft összeggel támogatja.</w:t>
      </w:r>
    </w:p>
    <w:p w14:paraId="007ACF0B" w14:textId="77777777" w:rsidR="003B2A94" w:rsidRPr="003B2A94" w:rsidRDefault="003B2A94" w:rsidP="003B2A94">
      <w:r w:rsidRPr="003B2A94">
        <w:t>A támogatáshoz szükséges fedezet az Önkormányzat költségvetésében a 066020 Város-, és községgazdálkodás kormányzati funkció, K513 Tartalékok előirányzata soron áll rendelkezésre, melyet átcsoportosítani szükséges a K512 Egyéb civil, vagy más nonprofit szervezetnek egyéb működési célú támogatások kiadásai előirányzati sorra.</w:t>
      </w:r>
    </w:p>
    <w:p w14:paraId="02658462" w14:textId="77777777" w:rsidR="003B2A94" w:rsidRPr="003B2A94" w:rsidRDefault="003B2A94" w:rsidP="003B2A94">
      <w:r w:rsidRPr="003B2A94">
        <w:t>A képviselő-testület felhatalmazza a polgármestert a szerződés aláírására.</w:t>
      </w:r>
    </w:p>
    <w:p w14:paraId="0B945D9A" w14:textId="77777777" w:rsidR="003B2A94" w:rsidRPr="003B2A94" w:rsidRDefault="003B2A94" w:rsidP="003B2A94">
      <w:r w:rsidRPr="003B2A94">
        <w:rPr>
          <w:b/>
          <w:bCs/>
          <w:u w:val="single"/>
        </w:rPr>
        <w:t>Felelős</w:t>
      </w:r>
      <w:r w:rsidRPr="003B2A94">
        <w:t>: polgármester</w:t>
      </w:r>
    </w:p>
    <w:p w14:paraId="55D78C2F" w14:textId="77777777" w:rsidR="003B2A94" w:rsidRPr="003B2A94" w:rsidRDefault="003B2A94" w:rsidP="003B2A94">
      <w:r w:rsidRPr="003B2A94">
        <w:rPr>
          <w:b/>
          <w:bCs/>
          <w:u w:val="single"/>
        </w:rPr>
        <w:t>Határidő</w:t>
      </w:r>
      <w:r w:rsidRPr="003B2A94">
        <w:t> döntés azonnal</w:t>
      </w:r>
    </w:p>
    <w:p w14:paraId="4929D138" w14:textId="77777777" w:rsidR="003B2A94" w:rsidRPr="003B2A94" w:rsidRDefault="003B2A94" w:rsidP="003B2A94">
      <w:r w:rsidRPr="003B2A94">
        <w:t>támogatási szerződés megkötése: döntéstől számított 1 munkanapon belül</w:t>
      </w:r>
    </w:p>
    <w:p w14:paraId="644C3286" w14:textId="77777777" w:rsidR="003B2A94" w:rsidRPr="003B2A94" w:rsidRDefault="003B2A94" w:rsidP="003B2A94">
      <w:r w:rsidRPr="003B2A94">
        <w:t>támogatási összeg kiutalása: támogatási szerződésben meghatározottak szerint</w:t>
      </w:r>
    </w:p>
    <w:p w14:paraId="5A3B2F12" w14:textId="77777777" w:rsidR="003B2A94" w:rsidRPr="003B2A94" w:rsidRDefault="003B2A94" w:rsidP="003B2A94">
      <w:r w:rsidRPr="003B2A94">
        <w:lastRenderedPageBreak/>
        <w:t>A Képviselő-testület 7 igen, 0 nem, 0 tartózkodással a határozati javaslatot ELFOGADTA.</w:t>
      </w:r>
    </w:p>
    <w:p w14:paraId="51766313" w14:textId="77777777" w:rsidR="003B2A94" w:rsidRDefault="003B2A94"/>
    <w:p w14:paraId="49299A8B" w14:textId="77777777" w:rsidR="00F070F4" w:rsidRPr="00F070F4" w:rsidRDefault="00F070F4" w:rsidP="00F070F4">
      <w:r w:rsidRPr="00F070F4">
        <w:rPr>
          <w:b/>
          <w:bCs/>
          <w:u w:val="single"/>
        </w:rPr>
        <w:t>433/2024. (XII.02.) Képviselő-testületi határozat</w:t>
      </w:r>
    </w:p>
    <w:p w14:paraId="5C1AA4FB" w14:textId="77777777" w:rsidR="00F070F4" w:rsidRPr="00F070F4" w:rsidRDefault="00F070F4" w:rsidP="00F070F4">
      <w:r w:rsidRPr="00F070F4">
        <w:t>Nagytarcsa Község Önkormányzatának Képviselő-testülete úgy határoz, hogy Nagytarcsa rászoruló családjainak megsegítése céljából a 2024. évi, Nagytarcsa Közalapítvány részvételével megvalósuló karácsonyi jótékonysági akció keretén belül kiosztandó tárgyi adományok (karácsonyi ajándékcsomagok) beszerzése érdekében bruttó 400 000 Ft, azaz Négyszázezer forint összegű támogatást nyújt a Nagytarcsai Közalapítványnak (nyilvántartási száma: 13-01-0002329). A Képviselő-testület felhatalmazza a polgármestert a támogatási szerződés előkészítésére és aláírására.</w:t>
      </w:r>
    </w:p>
    <w:p w14:paraId="05380CE6" w14:textId="77777777" w:rsidR="00F070F4" w:rsidRPr="00F070F4" w:rsidRDefault="00F070F4" w:rsidP="00F070F4">
      <w:r w:rsidRPr="00F070F4">
        <w:t>A támogatáshoz szükséges forrás az önkormányzat 2024. évi költségvetésének 066020 – Város-és községgazdálkodás kormányzati funkció K512 Egyéb civil, vagy más nonprofit szervezetnek egyéb működési célú támogatások kiadásai előirányzata során 400 000 Ft összegben rendelkezésre áll</w:t>
      </w:r>
    </w:p>
    <w:p w14:paraId="5253939E" w14:textId="77777777" w:rsidR="00F070F4" w:rsidRPr="00F070F4" w:rsidRDefault="00F070F4" w:rsidP="00F070F4">
      <w:r w:rsidRPr="00F070F4">
        <w:rPr>
          <w:b/>
          <w:bCs/>
          <w:u w:val="single"/>
        </w:rPr>
        <w:t>Felelős</w:t>
      </w:r>
      <w:r w:rsidRPr="00F070F4">
        <w:t>: polgármester</w:t>
      </w:r>
    </w:p>
    <w:p w14:paraId="6B52F9D9" w14:textId="77777777" w:rsidR="00F070F4" w:rsidRPr="00F070F4" w:rsidRDefault="00F070F4" w:rsidP="00F070F4">
      <w:r w:rsidRPr="00F070F4">
        <w:rPr>
          <w:b/>
          <w:bCs/>
          <w:u w:val="single"/>
        </w:rPr>
        <w:t>Határidő</w:t>
      </w:r>
      <w:r w:rsidRPr="00F070F4">
        <w:t>: 2024.12.09.</w:t>
      </w:r>
    </w:p>
    <w:p w14:paraId="6947F7C9" w14:textId="77777777" w:rsidR="00F070F4" w:rsidRPr="00F070F4" w:rsidRDefault="00F070F4" w:rsidP="00F070F4">
      <w:r w:rsidRPr="00F070F4">
        <w:t>A Képviselő-testület 9 igen, 0 nem, 0 tartózkodással a határozati javaslatot ELFOGADTA.</w:t>
      </w:r>
    </w:p>
    <w:p w14:paraId="045AFD3E" w14:textId="77777777" w:rsidR="003B2A94" w:rsidRDefault="003B2A94"/>
    <w:p w14:paraId="76F88DD2" w14:textId="77777777" w:rsidR="00F070F4" w:rsidRPr="00F070F4" w:rsidRDefault="00F070F4" w:rsidP="00F070F4">
      <w:r w:rsidRPr="00F070F4">
        <w:rPr>
          <w:b/>
          <w:bCs/>
          <w:u w:val="single"/>
        </w:rPr>
        <w:t>442/2024. (XII.02.) Képviselő-testületi határozat</w:t>
      </w:r>
    </w:p>
    <w:p w14:paraId="3865B77D" w14:textId="77777777" w:rsidR="00F070F4" w:rsidRPr="00F070F4" w:rsidRDefault="00F070F4" w:rsidP="00F070F4">
      <w:r w:rsidRPr="00F070F4">
        <w:t>Nagytarcsa Község Önkormányzatának Képviselő-testülete úgy határoz, hogy a Nagytarcsai Tömegsport Egyesület (nyilvántartási száma:13-02-0002800) 2024. október 7-én kelt támogatási kérelmét elfogadva – sportfejlesztés és a sportegyesületi tagok anyagi terheinek csökkentése céljából – bruttó 17.500.000 Ft összegű vissza nem térítendő, ütemezett támogatást nyújt a Nagytarcsai Tömegsport Egyesületnek az alábbi feltételekkel:</w:t>
      </w:r>
    </w:p>
    <w:p w14:paraId="313CF62D" w14:textId="77777777" w:rsidR="00F070F4" w:rsidRPr="00F070F4" w:rsidRDefault="00F070F4" w:rsidP="00F070F4">
      <w:pPr>
        <w:numPr>
          <w:ilvl w:val="0"/>
          <w:numId w:val="5"/>
        </w:numPr>
      </w:pPr>
      <w:r w:rsidRPr="00F070F4">
        <w:t>Támogatási összeg két ütemben történő folyósítása, melyből:</w:t>
      </w:r>
    </w:p>
    <w:p w14:paraId="0ABCE5EE" w14:textId="77777777" w:rsidR="00F070F4" w:rsidRPr="00F070F4" w:rsidRDefault="00F070F4" w:rsidP="00F070F4">
      <w:pPr>
        <w:numPr>
          <w:ilvl w:val="0"/>
          <w:numId w:val="5"/>
        </w:numPr>
      </w:pPr>
      <w:r w:rsidRPr="00F070F4">
        <w:t>a) bruttó 6.000.000 Ft összeglegkésőbb 2025.02.15. napjáig, melynek feltétele:</w:t>
      </w:r>
    </w:p>
    <w:p w14:paraId="0BCD9D2D" w14:textId="4793E098" w:rsidR="00F070F4" w:rsidRPr="00F070F4" w:rsidRDefault="00F070F4" w:rsidP="00F070F4">
      <w:r w:rsidRPr="00F070F4">
        <mc:AlternateContent>
          <mc:Choice Requires="wps">
            <w:drawing>
              <wp:inline distT="0" distB="0" distL="0" distR="0" wp14:anchorId="3BF55264" wp14:editId="7817E407">
                <wp:extent cx="304800" cy="304800"/>
                <wp:effectExtent l="0" t="0" r="0" b="0"/>
                <wp:docPr id="1561350105" name="Téglalap 4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30AFF" id="Téglalap 4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070F4">
        <w:t> aktív közreműködés Nagytarcsa Község 2025-2028. évi sportkoncepciójának előkészítésében, kidolgozásában és megvalósításában;</w:t>
      </w:r>
    </w:p>
    <w:p w14:paraId="6A138649" w14:textId="670AA821" w:rsidR="00F070F4" w:rsidRPr="00F070F4" w:rsidRDefault="00F070F4" w:rsidP="00F070F4">
      <w:r w:rsidRPr="00F070F4">
        <mc:AlternateContent>
          <mc:Choice Requires="wps">
            <w:drawing>
              <wp:inline distT="0" distB="0" distL="0" distR="0" wp14:anchorId="4D66AC9B" wp14:editId="0715B698">
                <wp:extent cx="304800" cy="304800"/>
                <wp:effectExtent l="0" t="0" r="0" b="0"/>
                <wp:docPr id="599158638" name="Téglalap 3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295B2" id="Téglalap 3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070F4">
        <w:t> kötelezettség helyi szintű, szabadtéri és beltéri, profi és amatőr szintű sportversenyek megszervezésére, lebonyolítására</w:t>
      </w:r>
    </w:p>
    <w:p w14:paraId="0A138E8A" w14:textId="77777777" w:rsidR="00F070F4" w:rsidRPr="00F070F4" w:rsidRDefault="00F070F4" w:rsidP="00F070F4">
      <w:pPr>
        <w:numPr>
          <w:ilvl w:val="0"/>
          <w:numId w:val="6"/>
        </w:numPr>
      </w:pPr>
      <w:r w:rsidRPr="00F070F4">
        <w:t>b) a fennmaradó összeg legkésőbb 2025. május 15. napjáig az egyesület működési és sportszervezési költségeire;</w:t>
      </w:r>
    </w:p>
    <w:p w14:paraId="2B500CD1" w14:textId="77777777" w:rsidR="00F070F4" w:rsidRPr="00F070F4" w:rsidRDefault="00F070F4" w:rsidP="00F070F4">
      <w:pPr>
        <w:numPr>
          <w:ilvl w:val="0"/>
          <w:numId w:val="7"/>
        </w:numPr>
      </w:pPr>
      <w:r w:rsidRPr="00F070F4">
        <w:t>április 30-ig érdemi (program és koncepció) javaslat benyújtása a Nagytarcsai Sportkoncepció megalkotásához, a megvalósításban való aktív közreműködés;</w:t>
      </w:r>
    </w:p>
    <w:p w14:paraId="390868BF" w14:textId="77777777" w:rsidR="00F070F4" w:rsidRPr="00F070F4" w:rsidRDefault="00F070F4" w:rsidP="00F070F4">
      <w:pPr>
        <w:numPr>
          <w:ilvl w:val="0"/>
          <w:numId w:val="8"/>
        </w:numPr>
      </w:pPr>
      <w:r w:rsidRPr="00F070F4">
        <w:t>évben – igazolható módon – 3.500 helyi lakost mozgat meg az egyesület által szervezett, illetve közreműködésében megvalósuló sportrendezvényeken;</w:t>
      </w:r>
    </w:p>
    <w:p w14:paraId="12A7316B" w14:textId="77777777" w:rsidR="00F070F4" w:rsidRPr="00F070F4" w:rsidRDefault="00F070F4" w:rsidP="00F070F4">
      <w:pPr>
        <w:numPr>
          <w:ilvl w:val="0"/>
          <w:numId w:val="9"/>
        </w:numPr>
      </w:pPr>
      <w:r w:rsidRPr="00F070F4">
        <w:t>Sport-és szabadidős célú klubhelyiség kialakítása és fenntartása a helyi lakosok számára Nagytarcsán; oldal 6 / 7</w:t>
      </w:r>
    </w:p>
    <w:p w14:paraId="331F9B08" w14:textId="77777777" w:rsidR="00F070F4" w:rsidRPr="00F070F4" w:rsidRDefault="00F070F4" w:rsidP="00F070F4">
      <w:pPr>
        <w:numPr>
          <w:ilvl w:val="0"/>
          <w:numId w:val="10"/>
        </w:numPr>
      </w:pPr>
      <w:r w:rsidRPr="00F070F4">
        <w:t xml:space="preserve">Részletes és dokumentumokkal alátámasztott, jogszabályi előírásoknak megfelelő szakmai beszámolási, illetve elszámolási kötelezettség </w:t>
      </w:r>
      <w:proofErr w:type="spellStart"/>
      <w:r w:rsidRPr="00F070F4">
        <w:t>félévente</w:t>
      </w:r>
      <w:proofErr w:type="spellEnd"/>
      <w:r w:rsidRPr="00F070F4">
        <w:t>;</w:t>
      </w:r>
    </w:p>
    <w:p w14:paraId="5E8B4E7B" w14:textId="77777777" w:rsidR="00F070F4" w:rsidRPr="00F070F4" w:rsidRDefault="00F070F4" w:rsidP="00F070F4">
      <w:r w:rsidRPr="00F070F4">
        <w:t>Támogatási összegből finanszírozható költségek az alábbiak:</w:t>
      </w:r>
    </w:p>
    <w:p w14:paraId="214EB6F4" w14:textId="77777777" w:rsidR="00F070F4" w:rsidRPr="00F070F4" w:rsidRDefault="00F070F4" w:rsidP="00F070F4">
      <w:r w:rsidRPr="00F070F4">
        <w:t>– klubhelyiség kialakításával kapcsolatos anyagi, eszköz beszerzéssel kapcsolatos költségek, valamint helyiségbérlet;</w:t>
      </w:r>
    </w:p>
    <w:p w14:paraId="63CD6230" w14:textId="77777777" w:rsidR="00F070F4" w:rsidRPr="00F070F4" w:rsidRDefault="00F070F4" w:rsidP="00F070F4">
      <w:r w:rsidRPr="00F070F4">
        <w:t>– sportegyesületi tagok részére szervezett belföldi, illetve külföldi edzőtáborok szervezésével, megvalósításával felmerülő költségek, így különösen szállásköltség, gépjármű bérlés, helyiség bérlet, étkezés, belépő-és nevezési díjak;</w:t>
      </w:r>
    </w:p>
    <w:p w14:paraId="593CCA71" w14:textId="77777777" w:rsidR="00F070F4" w:rsidRPr="00F070F4" w:rsidRDefault="00F070F4" w:rsidP="00F070F4">
      <w:r w:rsidRPr="00F070F4">
        <w:t>– az egyesület és szakosztályai részére sporteszköz beszerzés, valamint a vállalt programokkal, rendezvényekkel kapcsolatos kiadások, illetve reprezentációs költségek</w:t>
      </w:r>
    </w:p>
    <w:p w14:paraId="0C2F2653" w14:textId="77777777" w:rsidR="00F070F4" w:rsidRPr="00F070F4" w:rsidRDefault="00F070F4" w:rsidP="00F070F4">
      <w:r w:rsidRPr="00F070F4">
        <w:t>Támogatási időszak: 2025.01.01.-2025.12.31.</w:t>
      </w:r>
    </w:p>
    <w:p w14:paraId="07DDE665" w14:textId="77777777" w:rsidR="00F070F4" w:rsidRPr="00F070F4" w:rsidRDefault="00F070F4" w:rsidP="00F070F4">
      <w:r w:rsidRPr="00F070F4">
        <w:t>A Képviselő-testület felhatalmazza a polgármestert a támogatási szerződés előkészítésére és aláírására.</w:t>
      </w:r>
    </w:p>
    <w:p w14:paraId="66DC528F" w14:textId="77777777" w:rsidR="00F070F4" w:rsidRPr="00F070F4" w:rsidRDefault="00F070F4" w:rsidP="00F070F4">
      <w:r w:rsidRPr="00F070F4">
        <w:t>A támogatáshoz kifizetéséhez szükséges forrás I. üteme a 066020 – Város- és községgazdálkodás kormányzati funkció K512 – Egyéb civil, vagy más nonprofit szervezetnek egyéb működési célú támogatások kiadásai soron 6 000 000 Ft összegben rendelkezésre áll. A II. ütem kifizetéséhez szükséges 11 500 000 Ft-ot a 2025. évi költségvetésben tervezni szükséges.</w:t>
      </w:r>
    </w:p>
    <w:p w14:paraId="2D5815B0" w14:textId="77777777" w:rsidR="00F070F4" w:rsidRPr="00F070F4" w:rsidRDefault="00F070F4" w:rsidP="00F070F4">
      <w:r w:rsidRPr="00F070F4">
        <w:rPr>
          <w:b/>
          <w:bCs/>
          <w:u w:val="single"/>
        </w:rPr>
        <w:t>Felelős</w:t>
      </w:r>
      <w:r w:rsidRPr="00F070F4">
        <w:t>: polgármester</w:t>
      </w:r>
    </w:p>
    <w:p w14:paraId="2744BD55" w14:textId="77777777" w:rsidR="00F070F4" w:rsidRPr="00F070F4" w:rsidRDefault="00F070F4" w:rsidP="00F070F4">
      <w:r w:rsidRPr="00F070F4">
        <w:rPr>
          <w:b/>
          <w:bCs/>
          <w:u w:val="single"/>
        </w:rPr>
        <w:t>Határidő</w:t>
      </w:r>
      <w:r w:rsidRPr="00F070F4">
        <w:t>: 2024.12.15.</w:t>
      </w:r>
    </w:p>
    <w:p w14:paraId="132028CB" w14:textId="77777777" w:rsidR="00F070F4" w:rsidRPr="00F070F4" w:rsidRDefault="00F070F4" w:rsidP="00F070F4">
      <w:r w:rsidRPr="00F070F4">
        <w:t>A Képviselő-testület 8 igen, 0 nem, 0 tartózkodással a határozati javaslatot ELFOGADTA.</w:t>
      </w:r>
    </w:p>
    <w:p w14:paraId="7C947A8F" w14:textId="77777777" w:rsidR="00F070F4" w:rsidRDefault="00F070F4"/>
    <w:sectPr w:rsidR="00F07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71A7" w14:textId="77777777" w:rsidR="00F070F4" w:rsidRDefault="00F070F4" w:rsidP="00F070F4">
      <w:pPr>
        <w:spacing w:after="0" w:line="240" w:lineRule="auto"/>
      </w:pPr>
      <w:r>
        <w:separator/>
      </w:r>
    </w:p>
  </w:endnote>
  <w:endnote w:type="continuationSeparator" w:id="0">
    <w:p w14:paraId="20A7B095" w14:textId="77777777" w:rsidR="00F070F4" w:rsidRDefault="00F070F4" w:rsidP="00F0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58200" w14:textId="77777777" w:rsidR="00F070F4" w:rsidRDefault="00F070F4" w:rsidP="00F070F4">
      <w:pPr>
        <w:spacing w:after="0" w:line="240" w:lineRule="auto"/>
      </w:pPr>
      <w:r>
        <w:separator/>
      </w:r>
    </w:p>
  </w:footnote>
  <w:footnote w:type="continuationSeparator" w:id="0">
    <w:p w14:paraId="0EE5ED7E" w14:textId="77777777" w:rsidR="00F070F4" w:rsidRDefault="00F070F4" w:rsidP="00F0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A200" w14:textId="01E3D3FD" w:rsidR="00F070F4" w:rsidRDefault="00F070F4">
    <w:pPr>
      <w:pStyle w:val="lfej"/>
    </w:pPr>
    <w:r>
      <w:t>Civil támogatások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338A"/>
    <w:multiLevelType w:val="multilevel"/>
    <w:tmpl w:val="ECB2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61FBD"/>
    <w:multiLevelType w:val="multilevel"/>
    <w:tmpl w:val="9112074C"/>
    <w:lvl w:ilvl="0">
      <w:start w:val="20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01915"/>
    <w:multiLevelType w:val="multilevel"/>
    <w:tmpl w:val="EFA8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93B27"/>
    <w:multiLevelType w:val="multilevel"/>
    <w:tmpl w:val="252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23F63"/>
    <w:multiLevelType w:val="multilevel"/>
    <w:tmpl w:val="1A7A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87508C"/>
    <w:multiLevelType w:val="multilevel"/>
    <w:tmpl w:val="A3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013086">
    <w:abstractNumId w:val="4"/>
  </w:num>
  <w:num w:numId="2" w16cid:durableId="306516221">
    <w:abstractNumId w:val="0"/>
  </w:num>
  <w:num w:numId="3" w16cid:durableId="1002705362">
    <w:abstractNumId w:val="5"/>
  </w:num>
  <w:num w:numId="4" w16cid:durableId="982274818">
    <w:abstractNumId w:val="3"/>
  </w:num>
  <w:num w:numId="5" w16cid:durableId="1431046549">
    <w:abstractNumId w:val="2"/>
  </w:num>
  <w:num w:numId="6" w16cid:durableId="1492671708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498493881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581208358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655793725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81834966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94"/>
    <w:rsid w:val="003B2A94"/>
    <w:rsid w:val="006C785B"/>
    <w:rsid w:val="00737A74"/>
    <w:rsid w:val="00B955F2"/>
    <w:rsid w:val="00C010A5"/>
    <w:rsid w:val="00E86713"/>
    <w:rsid w:val="00F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1BB3"/>
  <w15:chartTrackingRefBased/>
  <w15:docId w15:val="{AD3CCF7E-6313-4E84-8833-10C33571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55F2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B2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B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2A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B2A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B2A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B2A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B2A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B2A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B2A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2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B2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2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B2A9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B2A94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B2A9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B2A94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B2A9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B2A94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3B2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B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B2A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B2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B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B2A9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3B2A9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B2A9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B2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B2A9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3B2A9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0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70F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F0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70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1497</Words>
  <Characters>10333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gyurik.bernadett@ntph.local</dc:creator>
  <cp:keywords/>
  <dc:description/>
  <cp:lastModifiedBy>gyurik.bernadett@ntph.local</cp:lastModifiedBy>
  <cp:revision>1</cp:revision>
  <cp:lastPrinted>2025-02-04T08:11:00Z</cp:lastPrinted>
  <dcterms:created xsi:type="dcterms:W3CDTF">2025-02-04T08:05:00Z</dcterms:created>
  <dcterms:modified xsi:type="dcterms:W3CDTF">2025-02-04T08:35:00Z</dcterms:modified>
</cp:coreProperties>
</file>