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C375" w14:textId="77777777" w:rsidR="00F30AAE" w:rsidRDefault="00F30AAE" w:rsidP="00F30AAE">
      <w:pPr>
        <w:spacing w:after="0" w:line="240" w:lineRule="auto"/>
        <w:ind w:left="0"/>
        <w:jc w:val="center"/>
        <w:rPr>
          <w:b/>
          <w:bCs/>
        </w:rPr>
      </w:pPr>
    </w:p>
    <w:p w14:paraId="06DB18C1" w14:textId="0E308C6C" w:rsidR="00C93E5D" w:rsidRDefault="009572FC" w:rsidP="00F30AAE">
      <w:pPr>
        <w:spacing w:after="0" w:line="240" w:lineRule="auto"/>
        <w:ind w:left="0"/>
        <w:jc w:val="center"/>
        <w:rPr>
          <w:b/>
          <w:bCs/>
        </w:rPr>
      </w:pPr>
      <w:r w:rsidRPr="00F30AAE">
        <w:rPr>
          <w:b/>
          <w:bCs/>
        </w:rPr>
        <w:t>T</w:t>
      </w:r>
      <w:r w:rsidR="00F30AAE">
        <w:rPr>
          <w:b/>
          <w:bCs/>
        </w:rPr>
        <w:t>ájékoztató</w:t>
      </w:r>
      <w:r w:rsidR="00C93E5D">
        <w:rPr>
          <w:b/>
          <w:bCs/>
        </w:rPr>
        <w:t xml:space="preserve"> </w:t>
      </w:r>
      <w:proofErr w:type="spellStart"/>
      <w:r w:rsidR="00F30AAE">
        <w:rPr>
          <w:b/>
          <w:bCs/>
        </w:rPr>
        <w:t>szünidei</w:t>
      </w:r>
      <w:proofErr w:type="spellEnd"/>
      <w:r w:rsidR="00F30AAE">
        <w:rPr>
          <w:b/>
          <w:bCs/>
        </w:rPr>
        <w:t xml:space="preserve"> gyermekétkeztetés</w:t>
      </w:r>
    </w:p>
    <w:p w14:paraId="7778B85A" w14:textId="3889229A" w:rsidR="009572FC" w:rsidRDefault="00C93E5D" w:rsidP="00F30AAE">
      <w:pPr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igénybevételének lehetőségé</w:t>
      </w:r>
      <w:r w:rsidR="00F30AAE">
        <w:rPr>
          <w:b/>
          <w:bCs/>
        </w:rPr>
        <w:t>ről</w:t>
      </w:r>
    </w:p>
    <w:p w14:paraId="6E50A625" w14:textId="77777777" w:rsidR="00F30AAE" w:rsidRDefault="00F30AAE" w:rsidP="00F30AAE">
      <w:pPr>
        <w:spacing w:after="0" w:line="240" w:lineRule="auto"/>
        <w:ind w:left="0"/>
      </w:pPr>
    </w:p>
    <w:p w14:paraId="2A9F15CC" w14:textId="77777777" w:rsidR="00F30AAE" w:rsidRDefault="00F30AAE" w:rsidP="00F30AAE">
      <w:pPr>
        <w:spacing w:after="0" w:line="240" w:lineRule="auto"/>
        <w:ind w:left="0"/>
      </w:pPr>
    </w:p>
    <w:p w14:paraId="24DDBC64" w14:textId="5ACBF5C0" w:rsidR="009572FC" w:rsidRDefault="009572FC" w:rsidP="00F30AAE">
      <w:pPr>
        <w:spacing w:after="0" w:line="240" w:lineRule="auto"/>
        <w:ind w:left="0"/>
      </w:pPr>
      <w:r>
        <w:t>Nagytarcsa Község Önkormányzata a 2023/24</w:t>
      </w:r>
      <w:r w:rsidR="00C93E5D">
        <w:t>-</w:t>
      </w:r>
      <w:r>
        <w:t xml:space="preserve">es nevelési évben </w:t>
      </w:r>
      <w:proofErr w:type="spellStart"/>
      <w:r>
        <w:t>szünidei</w:t>
      </w:r>
      <w:proofErr w:type="spellEnd"/>
      <w:r>
        <w:t xml:space="preserve"> gyermekétkeztetés keretében ingyenes déli meleg főétkezést biztosít a szülő, törvényes képviselő kérelmére</w:t>
      </w:r>
      <w:r w:rsidRPr="004C0044">
        <w:t xml:space="preserve"> a </w:t>
      </w:r>
      <w:proofErr w:type="spellStart"/>
      <w:r w:rsidR="006F1C7C">
        <w:t>nagytarcsai</w:t>
      </w:r>
      <w:proofErr w:type="spellEnd"/>
      <w:r w:rsidRPr="004C0044">
        <w:t xml:space="preserve"> lakóhellyel rendelkező hátrányos/halmozottan hátrányos helyzetű, valamint a rendszeres gyermekvédelmi kedvezményben részesülő kiskorú gyermekek részére </w:t>
      </w:r>
      <w:r>
        <w:t>az alábbiak szerint:</w:t>
      </w:r>
    </w:p>
    <w:p w14:paraId="72C4F355" w14:textId="77777777" w:rsidR="00F30AAE" w:rsidRDefault="00F30AAE" w:rsidP="00F30AAE">
      <w:pPr>
        <w:spacing w:after="0" w:line="240" w:lineRule="auto"/>
        <w:ind w:left="0"/>
      </w:pPr>
    </w:p>
    <w:p w14:paraId="69911BCC" w14:textId="77777777" w:rsidR="009572FC" w:rsidRPr="00B91002" w:rsidRDefault="009572FC" w:rsidP="00F30AAE">
      <w:pPr>
        <w:spacing w:after="0" w:line="240" w:lineRule="auto"/>
        <w:ind w:left="0"/>
        <w:rPr>
          <w:b/>
          <w:bCs/>
        </w:rPr>
      </w:pPr>
      <w:r>
        <w:rPr>
          <w:b/>
          <w:bCs/>
        </w:rPr>
        <w:t>á</w:t>
      </w:r>
      <w:r w:rsidRPr="00B91002">
        <w:rPr>
          <w:b/>
          <w:bCs/>
        </w:rPr>
        <w:t xml:space="preserve">ltalános- és középiskolás kiskorú gyermekek részére </w:t>
      </w:r>
    </w:p>
    <w:p w14:paraId="7EE44848" w14:textId="155BADA6" w:rsidR="009572FC" w:rsidRDefault="009572FC" w:rsidP="00F30AAE">
      <w:pPr>
        <w:pStyle w:val="Listaszerbekezds"/>
        <w:numPr>
          <w:ilvl w:val="0"/>
          <w:numId w:val="1"/>
        </w:numPr>
        <w:spacing w:after="0" w:line="240" w:lineRule="auto"/>
      </w:pPr>
      <w:r>
        <w:t xml:space="preserve">az őszi szünet időtartamára eső </w:t>
      </w:r>
      <w:r w:rsidRPr="00006EF6">
        <w:rPr>
          <w:b/>
          <w:bCs/>
        </w:rPr>
        <w:t>4 munkanapra</w:t>
      </w:r>
      <w:r>
        <w:t xml:space="preserve"> (2023. október 30-tól 2023. november 3-ig),</w:t>
      </w:r>
    </w:p>
    <w:p w14:paraId="16B5F6EF" w14:textId="71812195" w:rsidR="009572FC" w:rsidRDefault="009572FC" w:rsidP="00F30AAE">
      <w:pPr>
        <w:pStyle w:val="Listaszerbekezds"/>
        <w:numPr>
          <w:ilvl w:val="0"/>
          <w:numId w:val="1"/>
        </w:numPr>
        <w:spacing w:after="0" w:line="240" w:lineRule="auto"/>
      </w:pPr>
      <w:r>
        <w:t xml:space="preserve">a téli szünet időtartamára eső </w:t>
      </w:r>
      <w:r w:rsidRPr="00006EF6">
        <w:rPr>
          <w:b/>
          <w:bCs/>
        </w:rPr>
        <w:t>8 munkanapra</w:t>
      </w:r>
      <w:r>
        <w:t xml:space="preserve"> (2023. december 22., 2023. december 27-től december 29-</w:t>
      </w:r>
      <w:r w:rsidR="006F1C7C">
        <w:t>ig</w:t>
      </w:r>
      <w:r>
        <w:t>, 2024. január 2-től január 5-ig),</w:t>
      </w:r>
    </w:p>
    <w:p w14:paraId="5DCEDD34" w14:textId="3C409B5F" w:rsidR="009572FC" w:rsidRDefault="009572FC" w:rsidP="00F30AAE">
      <w:pPr>
        <w:pStyle w:val="Listaszerbekezds"/>
        <w:numPr>
          <w:ilvl w:val="0"/>
          <w:numId w:val="1"/>
        </w:numPr>
        <w:spacing w:after="0" w:line="240" w:lineRule="auto"/>
      </w:pPr>
      <w:r>
        <w:t xml:space="preserve">a tavaszi szünet időtartamára eső </w:t>
      </w:r>
      <w:r w:rsidRPr="004C0044">
        <w:rPr>
          <w:b/>
          <w:bCs/>
        </w:rPr>
        <w:t>5 munkanapra</w:t>
      </w:r>
      <w:r>
        <w:t xml:space="preserve"> (2024. március 28., 2024. április 2-től április 5-ig);</w:t>
      </w:r>
    </w:p>
    <w:p w14:paraId="2B3C43E8" w14:textId="77777777" w:rsidR="00F30AAE" w:rsidRDefault="00F30AAE" w:rsidP="00F30AAE">
      <w:pPr>
        <w:spacing w:after="0" w:line="240" w:lineRule="auto"/>
        <w:ind w:left="0"/>
        <w:rPr>
          <w:b/>
          <w:bCs/>
        </w:rPr>
      </w:pPr>
    </w:p>
    <w:p w14:paraId="6408FE70" w14:textId="3202A9E3" w:rsidR="009572FC" w:rsidRPr="00B91002" w:rsidRDefault="009572FC" w:rsidP="00F30AAE">
      <w:pPr>
        <w:spacing w:after="0" w:line="240" w:lineRule="auto"/>
        <w:ind w:left="0"/>
        <w:rPr>
          <w:b/>
          <w:bCs/>
        </w:rPr>
      </w:pPr>
      <w:r>
        <w:rPr>
          <w:b/>
          <w:bCs/>
        </w:rPr>
        <w:t>ó</w:t>
      </w:r>
      <w:r w:rsidRPr="00B91002">
        <w:rPr>
          <w:b/>
          <w:bCs/>
        </w:rPr>
        <w:t xml:space="preserve">vodai nevelésben részesülő gyermekek részére </w:t>
      </w:r>
      <w:bookmarkStart w:id="0" w:name="_Hlk144378131"/>
    </w:p>
    <w:p w14:paraId="4815F3C4" w14:textId="2ED3EDFE" w:rsidR="009572FC" w:rsidRDefault="009572FC" w:rsidP="00F30AAE">
      <w:pPr>
        <w:pStyle w:val="Listaszerbekezds"/>
        <w:numPr>
          <w:ilvl w:val="0"/>
          <w:numId w:val="1"/>
        </w:numPr>
        <w:spacing w:after="0" w:line="240" w:lineRule="auto"/>
      </w:pPr>
      <w:r>
        <w:t xml:space="preserve">az őszi, téli és tavaszi szünet, valamint az ezen időtartamra eső, az óvoda zárva tartásának időtartama alatti munkanapokra. </w:t>
      </w:r>
    </w:p>
    <w:bookmarkEnd w:id="0"/>
    <w:p w14:paraId="4379710E" w14:textId="77777777" w:rsidR="00F30AAE" w:rsidRDefault="00F30AAE" w:rsidP="00F30AAE">
      <w:pPr>
        <w:spacing w:after="0" w:line="240" w:lineRule="auto"/>
        <w:ind w:left="0"/>
      </w:pPr>
    </w:p>
    <w:p w14:paraId="0D358152" w14:textId="2574D373" w:rsidR="009572FC" w:rsidRDefault="009572FC" w:rsidP="00F30AAE">
      <w:pPr>
        <w:spacing w:after="0" w:line="240" w:lineRule="auto"/>
        <w:ind w:left="0"/>
      </w:pPr>
      <w:r>
        <w:t xml:space="preserve">A </w:t>
      </w:r>
      <w:proofErr w:type="spellStart"/>
      <w:r>
        <w:t>sz</w:t>
      </w:r>
      <w:r w:rsidR="006F1C7C">
        <w:t>ü</w:t>
      </w:r>
      <w:r>
        <w:t>nidei</w:t>
      </w:r>
      <w:proofErr w:type="spellEnd"/>
      <w:r>
        <w:t xml:space="preserve"> gyermekétkeztetés megkezdése előtt a jegyző vizsgálja, hogy a </w:t>
      </w:r>
      <w:r>
        <w:rPr>
          <w:rStyle w:val="highlighted"/>
        </w:rPr>
        <w:t>rendszeres gyermekvédelmi kedvezményben részesülő gyermek hátrányos vagy halmozottan hátrányos helyzete az azt megállapító határozat alapján fennáll-e.</w:t>
      </w:r>
    </w:p>
    <w:p w14:paraId="7F9DC1FD" w14:textId="61677997" w:rsidR="00F30AAE" w:rsidRDefault="00F30AAE" w:rsidP="00F30AAE">
      <w:pPr>
        <w:spacing w:after="0" w:line="240" w:lineRule="auto"/>
        <w:ind w:left="0"/>
      </w:pPr>
      <w:r>
        <w:t xml:space="preserve">Amennyiben a szülő, törvényes képviselő a rendszeres gyermekvédelmi kedvezményre jogosult gyermeke(i) részére a </w:t>
      </w:r>
      <w:proofErr w:type="spellStart"/>
      <w:r>
        <w:t>szünidei</w:t>
      </w:r>
      <w:proofErr w:type="spellEnd"/>
      <w:r>
        <w:t xml:space="preserve"> gyermekétkeztetést igénybe kívánja venni, de gyer</w:t>
      </w:r>
      <w:r w:rsidR="00B6532F">
        <w:t>m</w:t>
      </w:r>
      <w:r>
        <w:t xml:space="preserve">eke(i) hátrányos, halmozottan hátrányos helyzete még nem került megállapításra, erre vonatkozó kérelmét a </w:t>
      </w:r>
      <w:proofErr w:type="spellStart"/>
      <w:r>
        <w:t>Nagytarcsai</w:t>
      </w:r>
      <w:proofErr w:type="spellEnd"/>
      <w:r>
        <w:t xml:space="preserve"> Polgármesteri Hivatalnál ügyfélfogadási időben terjesztheti elő.</w:t>
      </w:r>
    </w:p>
    <w:p w14:paraId="233CE0E7" w14:textId="77777777" w:rsidR="00F30AAE" w:rsidRDefault="00F30AAE" w:rsidP="00F30AAE">
      <w:pPr>
        <w:spacing w:after="0" w:line="240" w:lineRule="auto"/>
        <w:ind w:left="0"/>
      </w:pPr>
    </w:p>
    <w:p w14:paraId="25999ACE" w14:textId="1579E5F0" w:rsidR="009572FC" w:rsidRDefault="00F30AAE" w:rsidP="00F30AAE">
      <w:pPr>
        <w:spacing w:after="0" w:line="240" w:lineRule="auto"/>
        <w:ind w:left="0"/>
      </w:pPr>
      <w:r>
        <w:t xml:space="preserve">Az ingyenes </w:t>
      </w:r>
      <w:proofErr w:type="spellStart"/>
      <w:r>
        <w:t>szünidei</w:t>
      </w:r>
      <w:proofErr w:type="spellEnd"/>
      <w:r>
        <w:t xml:space="preserve"> étkeztetést minden esetben kérelmezni kell. A</w:t>
      </w:r>
      <w:r w:rsidR="009572FC">
        <w:t>mennyiben a szülő</w:t>
      </w:r>
      <w:r>
        <w:t>,</w:t>
      </w:r>
      <w:r w:rsidR="009572FC">
        <w:t xml:space="preserve"> törvényes képviselő a </w:t>
      </w:r>
      <w:proofErr w:type="spellStart"/>
      <w:r w:rsidR="009572FC">
        <w:t>szünidei</w:t>
      </w:r>
      <w:proofErr w:type="spellEnd"/>
      <w:r w:rsidR="009572FC">
        <w:t xml:space="preserve"> gyermekétkeztetést igénybe kívánja venni gyermeke(i) részére, </w:t>
      </w:r>
      <w:r>
        <w:t>azt a</w:t>
      </w:r>
      <w:r w:rsidR="009572FC">
        <w:t>z e Tájékoztató mellékleteként szereplő Nyilatkozato</w:t>
      </w:r>
      <w:r w:rsidR="001D1B87">
        <w:t>n</w:t>
      </w:r>
      <w:r w:rsidR="009572FC">
        <w:t xml:space="preserve"> kell benyújtania a </w:t>
      </w:r>
      <w:proofErr w:type="spellStart"/>
      <w:r w:rsidR="009572FC">
        <w:t>Nagytarcsai</w:t>
      </w:r>
      <w:proofErr w:type="spellEnd"/>
      <w:r w:rsidR="009572FC">
        <w:t xml:space="preserve"> Polgármesteri Hivatal ügyfélszolgálatán, vagy postai úton eljuttatnia a Hivatal részére</w:t>
      </w:r>
      <w:r>
        <w:t xml:space="preserve">. </w:t>
      </w:r>
    </w:p>
    <w:p w14:paraId="3675824D" w14:textId="1FD4105E" w:rsidR="009572FC" w:rsidRDefault="009572FC" w:rsidP="00F30AAE">
      <w:pPr>
        <w:spacing w:after="0" w:line="240" w:lineRule="auto"/>
        <w:ind w:left="0"/>
      </w:pPr>
      <w:r>
        <w:t>A Nyilatkozatot annyi példányban kell kitölteni és benyújtani, ahány gyermek vonatkozásában igénylik az ingyenes étkeztetést.</w:t>
      </w:r>
      <w:r w:rsidR="00B6532F">
        <w:t xml:space="preserve"> A Nyilatkozat kitöltésében a </w:t>
      </w:r>
      <w:proofErr w:type="spellStart"/>
      <w:r w:rsidR="00B6532F">
        <w:t>Nagytarcsai</w:t>
      </w:r>
      <w:proofErr w:type="spellEnd"/>
      <w:r w:rsidR="00B6532F">
        <w:t xml:space="preserve"> Szociális Segítő Szolgálat az arra igényt tartó szülőnek, törvényes képviselőnek segítséget nyújt. </w:t>
      </w:r>
    </w:p>
    <w:p w14:paraId="2DB3CACF" w14:textId="77777777" w:rsidR="00F30AAE" w:rsidRDefault="00F30AAE" w:rsidP="00F30AAE">
      <w:pPr>
        <w:spacing w:after="0" w:line="240" w:lineRule="auto"/>
        <w:ind w:left="0"/>
      </w:pPr>
    </w:p>
    <w:p w14:paraId="7F121354" w14:textId="21C67657" w:rsidR="00F30AAE" w:rsidRDefault="00844E79" w:rsidP="00F30AAE">
      <w:pPr>
        <w:spacing w:after="0" w:line="240" w:lineRule="auto"/>
        <w:ind w:left="0"/>
      </w:pPr>
      <w:r>
        <w:t xml:space="preserve">Az ingyenes </w:t>
      </w:r>
      <w:proofErr w:type="spellStart"/>
      <w:r>
        <w:t>szünidei</w:t>
      </w:r>
      <w:proofErr w:type="spellEnd"/>
      <w:r>
        <w:t xml:space="preserve"> gyermekétkeztetésre való jogosultság megállapítása esetén a</w:t>
      </w:r>
      <w:r w:rsidR="00F30AAE">
        <w:t>z</w:t>
      </w:r>
      <w:r w:rsidR="009572FC">
        <w:t xml:space="preserve"> étel átvételének helyszíne és időpontja: Szociális Segítő Szolgálat (2142 Nagytarcsa, Zrínyi M. u. 38.), 11-13 óra között.</w:t>
      </w:r>
      <w:r w:rsidR="00F30AAE" w:rsidRPr="00F30AAE">
        <w:t xml:space="preserve"> </w:t>
      </w:r>
      <w:r w:rsidR="00F30AAE">
        <w:t>Akadályoztatás esetén a szülő, törvényes képviselő által megbízott személy számára az étel elvitele írásbeli meghatalmazás alapján lehetséges.</w:t>
      </w:r>
    </w:p>
    <w:p w14:paraId="1D1214A5" w14:textId="737C85CF" w:rsidR="009572FC" w:rsidRDefault="009572FC" w:rsidP="00F30AAE">
      <w:pPr>
        <w:spacing w:after="0" w:line="240" w:lineRule="auto"/>
        <w:ind w:left="0"/>
      </w:pPr>
    </w:p>
    <w:p w14:paraId="59AED049" w14:textId="77777777" w:rsidR="009572FC" w:rsidRDefault="009572FC" w:rsidP="00F30AAE">
      <w:pPr>
        <w:spacing w:after="0" w:line="240" w:lineRule="auto"/>
        <w:ind w:left="0"/>
      </w:pPr>
      <w:r>
        <w:t xml:space="preserve">A </w:t>
      </w:r>
      <w:proofErr w:type="spellStart"/>
      <w:r>
        <w:t>szünidei</w:t>
      </w:r>
      <w:proofErr w:type="spellEnd"/>
      <w:r>
        <w:t xml:space="preserve"> gyermekétkeztetéssel kapcsolatban további tájékoztatás kérhető a </w:t>
      </w:r>
      <w:proofErr w:type="spellStart"/>
      <w:r>
        <w:t>Nagytarcsai</w:t>
      </w:r>
      <w:proofErr w:type="spellEnd"/>
      <w:r>
        <w:t xml:space="preserve"> Polgármesteri Hivatalban.</w:t>
      </w:r>
    </w:p>
    <w:p w14:paraId="6AF68FDA" w14:textId="77777777" w:rsidR="00F30AAE" w:rsidRDefault="00F30AAE" w:rsidP="00F30AAE">
      <w:pPr>
        <w:spacing w:after="0" w:line="240" w:lineRule="auto"/>
        <w:ind w:left="0"/>
      </w:pPr>
    </w:p>
    <w:p w14:paraId="22797243" w14:textId="4E3D42A9" w:rsidR="009572FC" w:rsidRDefault="009572FC" w:rsidP="00F30AAE">
      <w:pPr>
        <w:spacing w:after="0" w:line="240" w:lineRule="auto"/>
        <w:ind w:left="0"/>
      </w:pPr>
      <w:r>
        <w:t xml:space="preserve">Nagytarcsa, 2023. szeptember </w:t>
      </w:r>
      <w:r w:rsidR="00844E79">
        <w:t>13.</w:t>
      </w:r>
    </w:p>
    <w:p w14:paraId="479C37ED" w14:textId="77777777" w:rsidR="009572FC" w:rsidRPr="009572FC" w:rsidRDefault="009572FC" w:rsidP="00F30AAE">
      <w:pPr>
        <w:spacing w:after="0" w:line="240" w:lineRule="auto"/>
        <w:ind w:left="0"/>
      </w:pPr>
    </w:p>
    <w:sectPr w:rsidR="009572FC" w:rsidRPr="009572FC" w:rsidSect="00F30AAE">
      <w:pgSz w:w="11900" w:h="16840"/>
      <w:pgMar w:top="851" w:right="1733" w:bottom="1756" w:left="12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85674"/>
    <w:multiLevelType w:val="hybridMultilevel"/>
    <w:tmpl w:val="A6DCB8A6"/>
    <w:lvl w:ilvl="0" w:tplc="9E244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7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FC"/>
    <w:rsid w:val="001D1B87"/>
    <w:rsid w:val="005B782C"/>
    <w:rsid w:val="006F1C7C"/>
    <w:rsid w:val="00844E79"/>
    <w:rsid w:val="009572FC"/>
    <w:rsid w:val="00B6532F"/>
    <w:rsid w:val="00C93E5D"/>
    <w:rsid w:val="00F3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B24B"/>
  <w15:chartTrackingRefBased/>
  <w15:docId w15:val="{87A3CC37-9AB6-42C6-8B35-3D153549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72FC"/>
    <w:pPr>
      <w:spacing w:after="181" w:line="270" w:lineRule="auto"/>
      <w:ind w:left="77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9572FC"/>
  </w:style>
  <w:style w:type="paragraph" w:styleId="Listaszerbekezds">
    <w:name w:val="List Paragraph"/>
    <w:basedOn w:val="Norml"/>
    <w:uiPriority w:val="34"/>
    <w:qFormat/>
    <w:rsid w:val="00957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varga.maria@ntph.local</dc:creator>
  <cp:keywords/>
  <dc:description/>
  <cp:lastModifiedBy>aljegyzo.nt@outlook.hu</cp:lastModifiedBy>
  <cp:revision>2</cp:revision>
  <dcterms:created xsi:type="dcterms:W3CDTF">2023-09-13T08:52:00Z</dcterms:created>
  <dcterms:modified xsi:type="dcterms:W3CDTF">2023-09-13T08:52:00Z</dcterms:modified>
</cp:coreProperties>
</file>