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6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D4E65" w:rsidRPr="007D4E65" w:rsidTr="007D4E65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BEJELENTÉS</w:t>
            </w: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desztillálóberendezés tulajdonjogáról, tulajdonjogának megszerzéséről</w:t>
            </w: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7D4E65" w:rsidRPr="007D4E65" w:rsidTr="007D4E65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1. A magánfőző</w:t>
            </w: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 </w:t>
            </w:r>
            <w:r w:rsidRPr="007D4E6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hu-HU"/>
              </w:rPr>
              <w:t>(Több tulajdonos esetén a 3. pontban szereplő adatokat is meg kell adni!)</w:t>
            </w: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 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Neve: _____________________________________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Születési helye: _________________,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Ideje: |_|_|_|_| év |_|_| hó |_|_| nap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Anyja születési családi és utóneve: __________________________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Adóazonosító jele: |_|_|_|_|_|_|_|_|_|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Lakóhelye: |_|_|_|_| ________________________________ város, község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Levelezési címe: |_|_|_|_| ________________________________ város, község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Telefonszáma: ___________________________, e-mail címe: __________________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2. Magánfőző berendezés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Tulajdonszerzésének ideje: |_|_|_|_| év |_|_| hó |_|_| nap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Űrtartalma: ________________ liter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Tárolásának, használatának helye (ha ez a hely a magánfőző lakóhelyétől eltérő helyen lévő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gyümölcsös vagy, ha a berendezés különböző lakóhelyű személyek közös tulajdona):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|_|_|_|_| _________________________________ város, község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Helyrajzi száma: ___________ / ____ / ____ /____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D4E65" w:rsidRPr="007D4E65" w:rsidTr="007D4E65"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 xml:space="preserve">3. Több tulajdonos esetén a </w:t>
            </w:r>
            <w:proofErr w:type="gramStart"/>
            <w:r w:rsidRPr="007D4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tulajdonostárs(</w:t>
            </w:r>
            <w:proofErr w:type="spellStart"/>
            <w:proofErr w:type="gramEnd"/>
            <w:r w:rsidRPr="007D4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ak</w:t>
            </w:r>
            <w:proofErr w:type="spellEnd"/>
            <w:r w:rsidRPr="007D4E6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br/>
              <w:t>Neve: ________________________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Adóazonosító jele: |_|_|_|_|_|_|_|_|_|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Lakóhelye: |_|_|_|_| ________________________________ város, község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Neve: ________________________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Adóazonosító jele: |_|_|_|_|_|_|_|_|_|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Lakóhelye: |_|_|_|_| ________________________________ város, község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Neve: ________________________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Adóazonosító jele: |_|_|_|_|_|_|_|_|_|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Lakóhelye: |_|_|_|_| ________________________________ város, község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_________________ közterület _____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közterület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jelleg ____ hsz. _____ ép.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lh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. ___ </w:t>
            </w:r>
            <w:proofErr w:type="spellStart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em</w:t>
            </w:r>
            <w:proofErr w:type="spellEnd"/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 xml:space="preserve"> __ ajtó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________________   |_|_|_| |_|_| |_|_|       _______________</w:t>
            </w:r>
          </w:p>
        </w:tc>
      </w:tr>
      <w:tr w:rsidR="007D4E65" w:rsidRPr="007D4E65" w:rsidTr="007D4E65">
        <w:tc>
          <w:tcPr>
            <w:tcW w:w="9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4E65" w:rsidRPr="007D4E65" w:rsidRDefault="007D4E65" w:rsidP="007D4E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 w:rsidRPr="007D4E6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hu-HU"/>
              </w:rPr>
              <w:t>helység                          év     hó    nap      a bejelentő aláírása</w:t>
            </w:r>
          </w:p>
        </w:tc>
      </w:tr>
    </w:tbl>
    <w:p w:rsidR="009A6B33" w:rsidRPr="009A6B33" w:rsidRDefault="009A6B33" w:rsidP="009A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-83185</wp:posOffset>
                </wp:positionV>
                <wp:extent cx="995680" cy="566420"/>
                <wp:effectExtent l="0" t="2540" r="4445" b="254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B33" w:rsidRDefault="009A6B33" w:rsidP="009A6B33">
                            <w:r>
                              <w:object w:dxaOrig="1216" w:dyaOrig="13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.35pt;height:44.6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482906697" r:id="rId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left:0;text-align:left;margin-left:0;margin-top:-6.55pt;width:78.4pt;height:44.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" o:allowincell="f" filled="f" stroked="f" strokeweight="0">
                <v:textbox style="mso-fit-shape-to-text:t" inset="0,0,0,0">
                  <w:txbxContent>
                    <w:p w:rsidR="009A6B33" w:rsidRDefault="009A6B33" w:rsidP="009A6B33">
                      <w:r>
                        <w:object w:dxaOrig="1216" w:dyaOrig="1351">
                          <v:shape id="_x0000_i1025" type="#_x0000_t75" style="width:78.35pt;height:44.6pt" o:ole="" fillcolor="window">
                            <v:imagedata r:id="rId5" o:title=""/>
                          </v:shape>
                          <o:OLEObject Type="Embed" ProgID="Word.Picture.8" ShapeID="_x0000_i1025" DrawAspect="Content" ObjectID="_1482906697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9A6B33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Nagytarcsa Község Önkormányzata</w:t>
      </w:r>
    </w:p>
    <w:p w:rsidR="009A6B33" w:rsidRPr="009A6B33" w:rsidRDefault="009A6B33" w:rsidP="009A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9A6B33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Polgármesteri Hivatal</w:t>
      </w:r>
    </w:p>
    <w:p w:rsidR="009A6B33" w:rsidRPr="009A6B33" w:rsidRDefault="009A6B33" w:rsidP="009A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9A6B33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2142 Nagytarcsa, Rákóczi út 4.</w:t>
      </w:r>
    </w:p>
    <w:p w:rsidR="009A6B33" w:rsidRPr="009A6B33" w:rsidRDefault="009A6B33" w:rsidP="009A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Tel:06/2/450-204/</w:t>
      </w:r>
      <w:r w:rsidRPr="009A6B33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08</w:t>
      </w:r>
      <w:r w:rsidRPr="009A6B33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0; Tel/fax: 06/28/450-204/116</w:t>
      </w:r>
      <w:bookmarkStart w:id="0" w:name="_GoBack"/>
      <w:bookmarkEnd w:id="0"/>
    </w:p>
    <w:sectPr w:rsidR="009A6B33" w:rsidRPr="009A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65"/>
    <w:rsid w:val="007D4E65"/>
    <w:rsid w:val="00885097"/>
    <w:rsid w:val="009A6B33"/>
    <w:rsid w:val="00BB5379"/>
    <w:rsid w:val="00F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7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9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2015-01-16T08:40:00Z</dcterms:created>
  <dcterms:modified xsi:type="dcterms:W3CDTF">2015-01-16T08:45:00Z</dcterms:modified>
</cp:coreProperties>
</file>