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FE" w:rsidRDefault="005E55FE" w:rsidP="005E55FE">
      <w:pPr>
        <w:jc w:val="center"/>
      </w:pPr>
      <w:r>
        <w:t>Esetjelző adat</w:t>
      </w:r>
      <w:bookmarkStart w:id="0" w:name="_GoBack"/>
      <w:bookmarkEnd w:id="0"/>
      <w:r>
        <w:t>lap</w:t>
      </w:r>
    </w:p>
    <w:p w:rsidR="005E55FE" w:rsidRDefault="005E55FE" w:rsidP="00311883">
      <w:r>
        <w:t xml:space="preserve">A gyermek neve: </w:t>
      </w:r>
    </w:p>
    <w:p w:rsidR="005E55FE" w:rsidRDefault="005E55FE" w:rsidP="00311883">
      <w:r>
        <w:t xml:space="preserve">TAJ száma: </w:t>
      </w:r>
    </w:p>
    <w:p w:rsidR="005E55FE" w:rsidRDefault="005E55FE" w:rsidP="00311883">
      <w:r>
        <w:t xml:space="preserve">Születési helye: </w:t>
      </w:r>
    </w:p>
    <w:p w:rsidR="005E55FE" w:rsidRDefault="005E55FE" w:rsidP="00311883">
      <w:r>
        <w:t xml:space="preserve">Születés ideje: </w:t>
      </w:r>
    </w:p>
    <w:p w:rsidR="005E55FE" w:rsidRDefault="005E55FE" w:rsidP="00311883">
      <w:r>
        <w:t xml:space="preserve">Anyja leánykori neve: </w:t>
      </w:r>
    </w:p>
    <w:p w:rsidR="005E55FE" w:rsidRDefault="005E55FE" w:rsidP="00311883">
      <w:r>
        <w:t xml:space="preserve">Anyja használt neve: </w:t>
      </w:r>
    </w:p>
    <w:p w:rsidR="005E55FE" w:rsidRDefault="005E55FE" w:rsidP="00311883">
      <w:r>
        <w:t xml:space="preserve">Vérszerinti apja neve: </w:t>
      </w:r>
    </w:p>
    <w:p w:rsidR="005E55FE" w:rsidRDefault="005E55FE" w:rsidP="00311883">
      <w:r>
        <w:t xml:space="preserve">(esetleges nevelőapa neve): </w:t>
      </w:r>
    </w:p>
    <w:p w:rsidR="005E55FE" w:rsidRDefault="005E55FE" w:rsidP="00311883">
      <w:r>
        <w:t xml:space="preserve">A gyermek nevelésében rendszeresen résztvevő további személy/ személyek: </w:t>
      </w:r>
    </w:p>
    <w:p w:rsidR="005E55FE" w:rsidRDefault="005E55FE" w:rsidP="00311883">
      <w:r>
        <w:t xml:space="preserve">Lakcím (tartózkodási hely): </w:t>
      </w:r>
    </w:p>
    <w:p w:rsidR="005E55FE" w:rsidRDefault="005E55FE" w:rsidP="00311883">
      <w:r>
        <w:t xml:space="preserve">Szülő telefonszáma: </w:t>
      </w:r>
    </w:p>
    <w:p w:rsidR="005E55FE" w:rsidRDefault="005E55FE" w:rsidP="00311883">
      <w:r>
        <w:t>A jelzést küldő neve és elérhetősége</w:t>
      </w:r>
      <w:proofErr w:type="gramStart"/>
      <w:r>
        <w:t>: ..</w:t>
      </w:r>
      <w:proofErr w:type="gramEnd"/>
      <w:r>
        <w:t>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5E55FE" w:rsidRDefault="005E55FE" w:rsidP="00311883">
      <w:r>
        <w:t xml:space="preserve"> Jelző intézmény pontos neve, telefonszáma</w:t>
      </w:r>
      <w:proofErr w:type="gramStart"/>
      <w:r>
        <w:t>: ..</w:t>
      </w:r>
      <w:proofErr w:type="gramEnd"/>
      <w:r>
        <w:t xml:space="preserve">................................................................................... ......................................................................................................................................................... Kapcsolattartó személy pontos megnevezése: </w:t>
      </w:r>
    </w:p>
    <w:p w:rsidR="005E55FE" w:rsidRDefault="005E55FE" w:rsidP="00311883">
      <w:r>
        <w:t xml:space="preserve">Jár-e a gyermek rendszeresen bölcsődébe / óvodába / iskolába? Ha igen, hová? </w:t>
      </w:r>
    </w:p>
    <w:p w:rsidR="005E55FE" w:rsidRDefault="005E55FE" w:rsidP="00311883">
      <w:r>
        <w:t xml:space="preserve">2 Volt-e a gyermek vizsgálva/gondozva más (Nevelési Tanácsadó, Családterápiás Intézet, Tanulási képesség vizsgáló) intézményben? </w:t>
      </w:r>
      <w:proofErr w:type="gramStart"/>
      <w:r>
        <w:t>Ha igen, milyen problémával: A családdal való eddigi együttműködés tapasztalatai: .........................................................................................................................................................</w:t>
      </w:r>
      <w:proofErr w:type="gramEnd"/>
      <w: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5E55FE" w:rsidRDefault="005E55FE" w:rsidP="005E55FE">
      <w:r>
        <w:t>A jelzés oka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proofErr w:type="gramStart"/>
      <w:r>
        <w:t xml:space="preserve">Milyen segítséget nyújtott/intézkedéseket tett eddig: </w:t>
      </w:r>
      <w:r>
        <w:lastRenderedPageBreak/>
        <w:t>.........................................................................................................................................................</w:t>
      </w:r>
      <w:proofErr w:type="gramEnd"/>
      <w: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Miben kérik a </w:t>
      </w:r>
      <w:r>
        <w:t>Nagytarcsai Szociális Segítő Szolgálat</w:t>
      </w:r>
      <w:r>
        <w:t xml:space="preserve"> segítségét? .............................................</w:t>
      </w:r>
      <w:r>
        <w:t>...............................</w:t>
      </w:r>
      <w:r>
        <w:t>.......................................................</w:t>
      </w:r>
      <w:r>
        <w:t>.........................</w:t>
      </w:r>
      <w:r>
        <w:t>...................................</w:t>
      </w:r>
      <w:r>
        <w:t>...............................</w:t>
      </w:r>
      <w:r>
        <w:t>......................................................................</w:t>
      </w:r>
      <w:r>
        <w:t>.............</w:t>
      </w:r>
      <w:r>
        <w:t>...................</w:t>
      </w:r>
      <w:r>
        <w:t>...............................</w:t>
      </w:r>
      <w:r>
        <w:t>.............................................................................</w:t>
      </w:r>
      <w:r>
        <w:t>.................</w:t>
      </w:r>
      <w:r>
        <w:t>..............</w:t>
      </w:r>
      <w:r>
        <w:t>..............................</w:t>
      </w:r>
      <w:r>
        <w:t>.............................................................</w:t>
      </w:r>
      <w:r>
        <w:t>..........................</w:t>
      </w:r>
      <w:r>
        <w:t xml:space="preserve">............................ </w:t>
      </w:r>
    </w:p>
    <w:p w:rsidR="005E55FE" w:rsidRDefault="005E55FE" w:rsidP="00311883"/>
    <w:p w:rsidR="00311883" w:rsidRDefault="005E55FE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  <w:r>
        <w:t>Dátum</w:t>
      </w:r>
      <w:proofErr w:type="gramStart"/>
      <w:r>
        <w:t>: ..</w:t>
      </w:r>
      <w:proofErr w:type="gramEnd"/>
      <w:r>
        <w:t>.................................</w:t>
      </w:r>
    </w:p>
    <w:p w:rsidR="00311883" w:rsidRDefault="00311883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</w:p>
    <w:p w:rsidR="00311883" w:rsidRDefault="00311883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</w:p>
    <w:p w:rsidR="00311883" w:rsidRDefault="00311883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</w:p>
    <w:p w:rsidR="00311883" w:rsidRDefault="00311883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</w:p>
    <w:p w:rsidR="00311883" w:rsidRDefault="00311883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</w:p>
    <w:p w:rsidR="00311883" w:rsidRDefault="00311883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</w:p>
    <w:p w:rsidR="00311883" w:rsidRPr="0019090C" w:rsidRDefault="00311883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  <w:shd w:val="clear" w:color="auto" w:fill="FFFFFF"/>
        </w:rPr>
      </w:pPr>
    </w:p>
    <w:p w:rsidR="0003762D" w:rsidRDefault="0003762D" w:rsidP="0003762D">
      <w:pPr>
        <w:jc w:val="both"/>
      </w:pPr>
    </w:p>
    <w:p w:rsidR="0003762D" w:rsidRDefault="0003762D" w:rsidP="0003762D">
      <w:pPr>
        <w:jc w:val="both"/>
      </w:pPr>
    </w:p>
    <w:p w:rsidR="0003762D" w:rsidRPr="00F73C01" w:rsidRDefault="0003762D" w:rsidP="0003762D">
      <w:pPr>
        <w:jc w:val="right"/>
      </w:pPr>
    </w:p>
    <w:sectPr w:rsidR="0003762D" w:rsidRPr="00F73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F9" w:rsidRDefault="002D12F9" w:rsidP="008D47F5">
      <w:pPr>
        <w:spacing w:after="0" w:line="240" w:lineRule="auto"/>
      </w:pPr>
      <w:r>
        <w:separator/>
      </w:r>
    </w:p>
  </w:endnote>
  <w:endnote w:type="continuationSeparator" w:id="0">
    <w:p w:rsidR="002D12F9" w:rsidRDefault="002D12F9" w:rsidP="008D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F9" w:rsidRDefault="002D12F9" w:rsidP="008D47F5">
      <w:pPr>
        <w:spacing w:after="0" w:line="240" w:lineRule="auto"/>
      </w:pPr>
      <w:r>
        <w:separator/>
      </w:r>
    </w:p>
  </w:footnote>
  <w:footnote w:type="continuationSeparator" w:id="0">
    <w:p w:rsidR="002D12F9" w:rsidRDefault="002D12F9" w:rsidP="008D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F5" w:rsidRDefault="008D47F5">
    <w:pPr>
      <w:pStyle w:val="lfej"/>
    </w:pPr>
  </w:p>
  <w:tbl>
    <w:tblPr>
      <w:tblStyle w:val="Rcsostblzat"/>
      <w:tblW w:w="10343" w:type="dxa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791"/>
    </w:tblGrid>
    <w:tr w:rsidR="008D47F5" w:rsidTr="008D47F5">
      <w:trPr>
        <w:trHeight w:val="2122"/>
      </w:trPr>
      <w:tc>
        <w:tcPr>
          <w:tcW w:w="2552" w:type="dxa"/>
        </w:tcPr>
        <w:p w:rsidR="008D47F5" w:rsidRDefault="002D12F9" w:rsidP="008D47F5">
          <w:pPr>
            <w:pStyle w:val="lfej"/>
            <w:tabs>
              <w:tab w:val="clear" w:pos="4536"/>
              <w:tab w:val="clear" w:pos="9072"/>
              <w:tab w:val="center" w:pos="1168"/>
            </w:tabs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95pt;margin-top:6.75pt;width:107.25pt;height:97.5pt;z-index:251658240;mso-position-horizontal-relative:text;mso-position-vertical-relative:page">
                <v:imagedata r:id="rId1" o:title=""/>
                <w10:wrap type="square" anchory="page"/>
              </v:shape>
              <o:OLEObject Type="Embed" ProgID="Word.Picture.8" ShapeID="_x0000_s2049" DrawAspect="Content" ObjectID="_1606216021" r:id="rId2"/>
            </w:object>
          </w:r>
        </w:p>
      </w:tc>
      <w:tc>
        <w:tcPr>
          <w:tcW w:w="7791" w:type="dxa"/>
        </w:tcPr>
        <w:p w:rsidR="008D47F5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 w:rsidRPr="000E5AAD">
            <w:rPr>
              <w:rFonts w:ascii="Arial Rounded MT Bold" w:hAnsi="Arial Rounded MT Bold"/>
              <w:i/>
              <w:sz w:val="24"/>
              <w:szCs w:val="24"/>
            </w:rPr>
            <w:t>Nagytarcsai Szociális Segít</w:t>
          </w:r>
          <w:r w:rsidRPr="000E5AAD">
            <w:rPr>
              <w:rFonts w:ascii="Calibri" w:hAnsi="Calibri" w:cs="Calibri"/>
              <w:i/>
              <w:sz w:val="24"/>
              <w:szCs w:val="24"/>
            </w:rPr>
            <w:t>ő</w:t>
          </w:r>
          <w:r w:rsidRPr="000E5AAD">
            <w:rPr>
              <w:rFonts w:ascii="Arial Rounded MT Bold" w:hAnsi="Arial Rounded MT Bold"/>
              <w:i/>
              <w:sz w:val="24"/>
              <w:szCs w:val="24"/>
            </w:rPr>
            <w:t xml:space="preserve"> Szolgálat</w:t>
          </w:r>
        </w:p>
        <w:p w:rsidR="008D47F5" w:rsidRDefault="000437FB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>
            <w:rPr>
              <w:rFonts w:ascii="Arial Rounded MT Bold" w:hAnsi="Arial Rounded MT Bold"/>
              <w:i/>
              <w:sz w:val="24"/>
              <w:szCs w:val="24"/>
            </w:rPr>
            <w:t>2142 Nagytarcsa, Zrínyi u.38.</w:t>
          </w:r>
        </w:p>
        <w:p w:rsidR="004A0D16" w:rsidRDefault="004A0D16" w:rsidP="004A0D16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>
            <w:rPr>
              <w:rFonts w:ascii="Arial Rounded MT Bold" w:hAnsi="Arial Rounded MT Bold"/>
              <w:i/>
              <w:sz w:val="24"/>
              <w:szCs w:val="24"/>
            </w:rPr>
            <w:t>telefon:</w:t>
          </w:r>
          <w:r w:rsidR="00DC1468">
            <w:rPr>
              <w:rFonts w:ascii="Arial Rounded MT Bold" w:hAnsi="Arial Rounded MT Bold"/>
              <w:i/>
              <w:sz w:val="24"/>
              <w:szCs w:val="24"/>
            </w:rPr>
            <w:t>0628/450-478</w:t>
          </w: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 w:rsidRPr="000E5AAD">
            <w:rPr>
              <w:rFonts w:ascii="Arial Rounded MT Bold" w:hAnsi="Arial Rounded MT Bold"/>
              <w:i/>
              <w:sz w:val="24"/>
              <w:szCs w:val="24"/>
            </w:rPr>
            <w:t xml:space="preserve">e-mail: </w:t>
          </w:r>
          <w:hyperlink r:id="rId3" w:history="1">
            <w:r w:rsidRPr="000E5AAD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segito</w:t>
            </w:r>
            <w:r w:rsidR="001B01BE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szolgalat</w:t>
            </w:r>
            <w:r w:rsidRPr="000E5AAD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@nagytarcsa.hu</w:t>
            </w:r>
          </w:hyperlink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Default="008D47F5" w:rsidP="008D47F5">
          <w:pPr>
            <w:pStyle w:val="lfej"/>
          </w:pPr>
        </w:p>
      </w:tc>
    </w:tr>
  </w:tbl>
  <w:p w:rsidR="008D47F5" w:rsidRDefault="008D47F5">
    <w:pPr>
      <w:pStyle w:val="lfej"/>
    </w:pPr>
  </w:p>
  <w:p w:rsidR="008D47F5" w:rsidRPr="008D47F5" w:rsidRDefault="008D47F5">
    <w:pPr>
      <w:pStyle w:val="lfej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F5"/>
    <w:rsid w:val="0003762D"/>
    <w:rsid w:val="000437FB"/>
    <w:rsid w:val="000469EC"/>
    <w:rsid w:val="001B01BE"/>
    <w:rsid w:val="001B4A2F"/>
    <w:rsid w:val="00205E30"/>
    <w:rsid w:val="00222064"/>
    <w:rsid w:val="00223BFB"/>
    <w:rsid w:val="002D12F9"/>
    <w:rsid w:val="00311883"/>
    <w:rsid w:val="00422432"/>
    <w:rsid w:val="004A0D16"/>
    <w:rsid w:val="005C4BC0"/>
    <w:rsid w:val="005E55FE"/>
    <w:rsid w:val="005F62AF"/>
    <w:rsid w:val="00641F09"/>
    <w:rsid w:val="0068096A"/>
    <w:rsid w:val="0073415B"/>
    <w:rsid w:val="008C590D"/>
    <w:rsid w:val="008D47F5"/>
    <w:rsid w:val="0093195F"/>
    <w:rsid w:val="00A76CB3"/>
    <w:rsid w:val="00A863F0"/>
    <w:rsid w:val="00A92E40"/>
    <w:rsid w:val="00B36121"/>
    <w:rsid w:val="00C35E90"/>
    <w:rsid w:val="00DC1468"/>
    <w:rsid w:val="00E17253"/>
    <w:rsid w:val="00E76741"/>
    <w:rsid w:val="00EE0ACE"/>
    <w:rsid w:val="00F030B2"/>
    <w:rsid w:val="00F259FB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215672-9452-4EFB-B29A-8E8DD8D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883"/>
  </w:style>
  <w:style w:type="paragraph" w:styleId="Cmsor3">
    <w:name w:val="heading 3"/>
    <w:basedOn w:val="Norml"/>
    <w:next w:val="Norml"/>
    <w:link w:val="Cmsor3Char"/>
    <w:qFormat/>
    <w:rsid w:val="000437FB"/>
    <w:pPr>
      <w:keepNext/>
      <w:tabs>
        <w:tab w:val="right" w:pos="7938"/>
      </w:tabs>
      <w:suppressAutoHyphens/>
      <w:overflowPunct w:val="0"/>
      <w:autoSpaceDE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7F5"/>
  </w:style>
  <w:style w:type="paragraph" w:styleId="llb">
    <w:name w:val="footer"/>
    <w:basedOn w:val="Norml"/>
    <w:link w:val="llbChar"/>
    <w:uiPriority w:val="99"/>
    <w:unhideWhenUsed/>
    <w:rsid w:val="008D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7F5"/>
  </w:style>
  <w:style w:type="table" w:styleId="Rcsostblzat">
    <w:name w:val="Table Grid"/>
    <w:basedOn w:val="Normltblzat"/>
    <w:uiPriority w:val="39"/>
    <w:rsid w:val="008D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D47F5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0437F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Elformzottszveg">
    <w:name w:val="Előformázott szöveg"/>
    <w:basedOn w:val="Norml"/>
    <w:rsid w:val="000437FB"/>
    <w:pPr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hapter1">
    <w:name w:val="chapter1"/>
    <w:rsid w:val="000437FB"/>
  </w:style>
  <w:style w:type="paragraph" w:styleId="Buborkszveg">
    <w:name w:val="Balloon Text"/>
    <w:basedOn w:val="Norml"/>
    <w:link w:val="BuborkszvegChar"/>
    <w:uiPriority w:val="99"/>
    <w:semiHidden/>
    <w:unhideWhenUsed/>
    <w:rsid w:val="00E7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ocialissegito@nagytarcsa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Judit</cp:lastModifiedBy>
  <cp:revision>2</cp:revision>
  <cp:lastPrinted>2018-07-10T09:53:00Z</cp:lastPrinted>
  <dcterms:created xsi:type="dcterms:W3CDTF">2018-12-13T13:21:00Z</dcterms:created>
  <dcterms:modified xsi:type="dcterms:W3CDTF">2018-12-13T13:21:00Z</dcterms:modified>
</cp:coreProperties>
</file>