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2B" w:rsidRDefault="003D7E7C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4197985</wp:posOffset>
            </wp:positionH>
            <wp:positionV relativeFrom="paragraph">
              <wp:posOffset>435610</wp:posOffset>
            </wp:positionV>
            <wp:extent cx="3218180" cy="1795780"/>
            <wp:effectExtent l="0" t="0" r="127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92195_1274228819318855_8485269480736240591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3888000" cy="2188800"/>
            <wp:effectExtent l="0" t="0" r="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41422_1276752652370586_36890603348193247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21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7F8" w:rsidRDefault="003D7E7C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2233295</wp:posOffset>
            </wp:positionV>
            <wp:extent cx="3510000" cy="2628000"/>
            <wp:effectExtent l="0" t="0" r="0" b="127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45930_458172424284601_204628000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7F8" w:rsidRDefault="003D7E7C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3820371</wp:posOffset>
            </wp:positionH>
            <wp:positionV relativeFrom="paragraph">
              <wp:posOffset>3707765</wp:posOffset>
            </wp:positionV>
            <wp:extent cx="3603600" cy="2700000"/>
            <wp:effectExtent l="0" t="0" r="0" b="571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23_458172900951220_122701579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368935</wp:posOffset>
            </wp:positionH>
            <wp:positionV relativeFrom="paragraph">
              <wp:posOffset>3586480</wp:posOffset>
            </wp:positionV>
            <wp:extent cx="3312000" cy="2484000"/>
            <wp:effectExtent l="0" t="0" r="317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35510_458172774284566_136485423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478790</wp:posOffset>
            </wp:positionV>
            <wp:extent cx="3600000" cy="2700000"/>
            <wp:effectExtent l="0" t="0" r="635" b="571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26807_458172474284596_152409404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F8"/>
    <w:rsid w:val="000D37F8"/>
    <w:rsid w:val="003D7E7C"/>
    <w:rsid w:val="004F7804"/>
    <w:rsid w:val="008B2072"/>
    <w:rsid w:val="00D32505"/>
    <w:rsid w:val="00D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A223-AD0F-4F7F-AD2B-022BF2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önkori</dc:creator>
  <cp:keywords/>
  <dc:description/>
  <cp:lastModifiedBy>Németh Katalin</cp:lastModifiedBy>
  <cp:revision>2</cp:revision>
  <dcterms:created xsi:type="dcterms:W3CDTF">2017-02-23T16:55:00Z</dcterms:created>
  <dcterms:modified xsi:type="dcterms:W3CDTF">2017-02-23T16:55:00Z</dcterms:modified>
</cp:coreProperties>
</file>