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2B" w:rsidRDefault="00367345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-685165</wp:posOffset>
            </wp:positionH>
            <wp:positionV relativeFrom="paragraph">
              <wp:posOffset>0</wp:posOffset>
            </wp:positionV>
            <wp:extent cx="3790800" cy="2844000"/>
            <wp:effectExtent l="0" t="0" r="63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ecska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6824980</wp:posOffset>
            </wp:positionV>
            <wp:extent cx="4032000" cy="3024000"/>
            <wp:effectExtent l="0" t="0" r="6985" b="508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recska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6939280</wp:posOffset>
            </wp:positionV>
            <wp:extent cx="2818765" cy="3757930"/>
            <wp:effectExtent l="0" t="0" r="635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arecsk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4123690</wp:posOffset>
            </wp:positionV>
            <wp:extent cx="3265200" cy="2448000"/>
            <wp:effectExtent l="0" t="0" r="0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recsk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0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2967355</wp:posOffset>
            </wp:positionV>
            <wp:extent cx="2710180" cy="3613785"/>
            <wp:effectExtent l="0" t="0" r="0" b="571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ecsk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361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62B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4369435</wp:posOffset>
            </wp:positionH>
            <wp:positionV relativeFrom="paragraph">
              <wp:posOffset>0</wp:posOffset>
            </wp:positionV>
            <wp:extent cx="2872800" cy="3830400"/>
            <wp:effectExtent l="0" t="0" r="3810" b="0"/>
            <wp:wrapSquare wrapText="bothSides"/>
            <wp:docPr id="1" name="Kép 1" descr="C:\Users\önkori\AppData\Local\Microsoft\Windows\INetCacheContent.Word\varec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nkori\AppData\Local\Microsoft\Windows\INetCacheContent.Word\varecs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38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E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2B"/>
    <w:rsid w:val="0019362B"/>
    <w:rsid w:val="00367345"/>
    <w:rsid w:val="00875878"/>
    <w:rsid w:val="00D32505"/>
    <w:rsid w:val="00D9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FA030-AF28-49CA-8DAD-88938D60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önkori</dc:creator>
  <cp:keywords/>
  <dc:description/>
  <cp:lastModifiedBy>Németh Katalin</cp:lastModifiedBy>
  <cp:revision>2</cp:revision>
  <dcterms:created xsi:type="dcterms:W3CDTF">2017-02-23T16:55:00Z</dcterms:created>
  <dcterms:modified xsi:type="dcterms:W3CDTF">2017-02-23T16:55:00Z</dcterms:modified>
</cp:coreProperties>
</file>